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7F66" w14:textId="4F1E1BC9" w:rsidR="00314118" w:rsidRDefault="00314118" w:rsidP="00314118">
      <w:pPr>
        <w:widowControl/>
        <w:jc w:val="center"/>
      </w:pPr>
      <w:r w:rsidRPr="00685422">
        <w:rPr>
          <w:rFonts w:hint="eastAsia"/>
          <w:b/>
          <w:bCs/>
          <w:sz w:val="28"/>
          <w:szCs w:val="32"/>
        </w:rPr>
        <w:t>八ヶ岳高原テレビジョン（YKTV）の公設民営化への移行に対する意　見　用　紙</w:t>
      </w:r>
    </w:p>
    <w:p w14:paraId="1F281BA3" w14:textId="77777777" w:rsidR="00314118" w:rsidRDefault="00314118" w:rsidP="0031411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8E4B9A" wp14:editId="6FF73EB1">
                <wp:simplePos x="0" y="0"/>
                <wp:positionH relativeFrom="column">
                  <wp:posOffset>520</wp:posOffset>
                </wp:positionH>
                <wp:positionV relativeFrom="paragraph">
                  <wp:posOffset>223941</wp:posOffset>
                </wp:positionV>
                <wp:extent cx="5600065" cy="576159"/>
                <wp:effectExtent l="0" t="0" r="19685" b="146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065" cy="5761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20DF3" w14:textId="77777777" w:rsidR="00314118" w:rsidRDefault="00314118" w:rsidP="00314118">
                            <w:r w:rsidRPr="00683013">
                              <w:rPr>
                                <w:rFonts w:hint="eastAsia"/>
                                <w:u w:val="single"/>
                              </w:rPr>
                              <w:t>意見分野</w:t>
                            </w:r>
                            <w:r>
                              <w:rPr>
                                <w:rFonts w:hint="eastAsia"/>
                              </w:rPr>
                              <w:t xml:space="preserve">　【 テレビ放送・インターネット通信・その他 】</w:t>
                            </w:r>
                          </w:p>
                          <w:p w14:paraId="5B9DF626" w14:textId="77777777" w:rsidR="00314118" w:rsidRDefault="00314118" w:rsidP="00314118">
                            <w:r>
                              <w:rPr>
                                <w:rFonts w:hint="eastAsia"/>
                              </w:rPr>
                              <w:t>（該当に〇をしてください。複数分野ある場合は、意見の最初に分野を記載してください。）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E4B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05pt;margin-top:17.65pt;width:440.95pt;height:4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" fillcolor="white [3201]" strokeweight=".5pt">
                <v:textbox>
                  <w:txbxContent>
                    <w:p w14:paraId="1CC20DF3" w14:textId="77777777" w:rsidR="00314118" w:rsidRDefault="00314118" w:rsidP="00314118">
                      <w:r w:rsidRPr="00683013">
                        <w:rPr>
                          <w:rFonts w:hint="eastAsia"/>
                          <w:u w:val="single"/>
                        </w:rPr>
                        <w:t>意見分野</w:t>
                      </w:r>
                      <w:r>
                        <w:rPr>
                          <w:rFonts w:hint="eastAsia"/>
                        </w:rPr>
                        <w:t xml:space="preserve">　【 テレビ放送・インターネット通信・その他 】</w:t>
                      </w:r>
                    </w:p>
                    <w:p w14:paraId="5B9DF626" w14:textId="77777777" w:rsidR="00314118" w:rsidRDefault="00314118" w:rsidP="00314118">
                      <w:r>
                        <w:rPr>
                          <w:rFonts w:hint="eastAsia"/>
                        </w:rPr>
                        <w:t>（該当に〇をしてください。複数分野ある場合は、意見の最初に分野を記載してください。）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CEDC7" wp14:editId="05AAF7A3">
                <wp:simplePos x="0" y="0"/>
                <wp:positionH relativeFrom="column">
                  <wp:posOffset>520</wp:posOffset>
                </wp:positionH>
                <wp:positionV relativeFrom="paragraph">
                  <wp:posOffset>223941</wp:posOffset>
                </wp:positionV>
                <wp:extent cx="5600065" cy="4805045"/>
                <wp:effectExtent l="0" t="0" r="19685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065" cy="4805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8CF799" w14:textId="77777777" w:rsidR="00314118" w:rsidRDefault="00314118" w:rsidP="00314118"/>
                          <w:p w14:paraId="63037A54" w14:textId="77777777" w:rsidR="00314118" w:rsidRDefault="00314118" w:rsidP="00314118"/>
                          <w:p w14:paraId="1778C8E0" w14:textId="77777777" w:rsidR="00314118" w:rsidRDefault="00314118" w:rsidP="00314118">
                            <w:pPr>
                              <w:spacing w:line="0" w:lineRule="atLeast"/>
                              <w:rPr>
                                <w:u w:val="single"/>
                              </w:rPr>
                            </w:pPr>
                          </w:p>
                          <w:p w14:paraId="0FBF037B" w14:textId="77777777" w:rsidR="00314118" w:rsidRDefault="00314118" w:rsidP="00314118">
                            <w:r w:rsidRPr="00683013">
                              <w:rPr>
                                <w:rFonts w:hint="eastAsia"/>
                                <w:u w:val="single"/>
                              </w:rPr>
                              <w:t>意見内容</w:t>
                            </w:r>
                            <w:r>
                              <w:rPr>
                                <w:rFonts w:hint="eastAsia"/>
                              </w:rPr>
                              <w:t>（なるべく簡潔に記入してください。）</w:t>
                            </w:r>
                          </w:p>
                          <w:p w14:paraId="2DF551D0" w14:textId="77777777" w:rsidR="00314118" w:rsidRDefault="00314118" w:rsidP="00314118"/>
                          <w:p w14:paraId="37506105" w14:textId="77777777" w:rsidR="00314118" w:rsidRDefault="00314118" w:rsidP="003141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CEDC7" id="テキスト ボックス 1" o:spid="_x0000_s1027" type="#_x0000_t202" style="position:absolute;left:0;text-align:left;margin-left:.05pt;margin-top:17.65pt;width:440.95pt;height:37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" fillcolor="white [3201]" strokeweight=".5pt">
                <v:textbox>
                  <w:txbxContent>
                    <w:p w14:paraId="488CF799" w14:textId="77777777" w:rsidR="00314118" w:rsidRDefault="00314118" w:rsidP="00314118"/>
                    <w:p w14:paraId="63037A54" w14:textId="77777777" w:rsidR="00314118" w:rsidRDefault="00314118" w:rsidP="00314118"/>
                    <w:p w14:paraId="1778C8E0" w14:textId="77777777" w:rsidR="00314118" w:rsidRDefault="00314118" w:rsidP="00314118">
                      <w:pPr>
                        <w:spacing w:line="0" w:lineRule="atLeast"/>
                        <w:rPr>
                          <w:u w:val="single"/>
                        </w:rPr>
                      </w:pPr>
                    </w:p>
                    <w:p w14:paraId="0FBF037B" w14:textId="77777777" w:rsidR="00314118" w:rsidRDefault="00314118" w:rsidP="00314118">
                      <w:r w:rsidRPr="00683013">
                        <w:rPr>
                          <w:rFonts w:hint="eastAsia"/>
                          <w:u w:val="single"/>
                        </w:rPr>
                        <w:t>意見内容</w:t>
                      </w:r>
                      <w:r>
                        <w:rPr>
                          <w:rFonts w:hint="eastAsia"/>
                        </w:rPr>
                        <w:t>（なるべく簡潔に記入してください。）</w:t>
                      </w:r>
                    </w:p>
                    <w:p w14:paraId="2DF551D0" w14:textId="77777777" w:rsidR="00314118" w:rsidRDefault="00314118" w:rsidP="00314118"/>
                    <w:p w14:paraId="37506105" w14:textId="77777777" w:rsidR="00314118" w:rsidRDefault="00314118" w:rsidP="00314118"/>
                  </w:txbxContent>
                </v:textbox>
              </v:shape>
            </w:pict>
          </mc:Fallback>
        </mc:AlternateContent>
      </w:r>
    </w:p>
    <w:p w14:paraId="60B8FCCD" w14:textId="77777777" w:rsidR="00314118" w:rsidRDefault="00314118" w:rsidP="00314118"/>
    <w:p w14:paraId="33C73457" w14:textId="77777777" w:rsidR="00314118" w:rsidRDefault="00314118" w:rsidP="00314118"/>
    <w:p w14:paraId="7C2FCEB6" w14:textId="77777777" w:rsidR="00314118" w:rsidRDefault="00314118" w:rsidP="00314118"/>
    <w:p w14:paraId="511A058A" w14:textId="77777777" w:rsidR="00314118" w:rsidRDefault="00314118" w:rsidP="00314118"/>
    <w:p w14:paraId="6E536ED9" w14:textId="77777777" w:rsidR="00314118" w:rsidRDefault="00314118" w:rsidP="00314118"/>
    <w:p w14:paraId="11D0745E" w14:textId="77777777" w:rsidR="00314118" w:rsidRDefault="00314118" w:rsidP="00314118"/>
    <w:p w14:paraId="050D059B" w14:textId="77777777" w:rsidR="00314118" w:rsidRDefault="00314118" w:rsidP="00314118"/>
    <w:p w14:paraId="5F9CBB69" w14:textId="77777777" w:rsidR="00314118" w:rsidRDefault="00314118" w:rsidP="00314118"/>
    <w:p w14:paraId="1ACE9C83" w14:textId="77777777" w:rsidR="00314118" w:rsidRDefault="00314118" w:rsidP="00314118"/>
    <w:p w14:paraId="0357209D" w14:textId="77777777" w:rsidR="00314118" w:rsidRDefault="00314118" w:rsidP="00314118"/>
    <w:p w14:paraId="408AE467" w14:textId="77777777" w:rsidR="00314118" w:rsidRDefault="00314118" w:rsidP="00314118"/>
    <w:p w14:paraId="2B691431" w14:textId="77777777" w:rsidR="00314118" w:rsidRDefault="00314118" w:rsidP="00314118"/>
    <w:p w14:paraId="79386E4B" w14:textId="77777777" w:rsidR="00314118" w:rsidRDefault="00314118" w:rsidP="00314118"/>
    <w:p w14:paraId="04EC32EE" w14:textId="77777777" w:rsidR="00314118" w:rsidRDefault="00314118" w:rsidP="00314118"/>
    <w:p w14:paraId="746A755A" w14:textId="77777777" w:rsidR="00314118" w:rsidRDefault="00314118" w:rsidP="00314118"/>
    <w:p w14:paraId="3324F3EF" w14:textId="77777777" w:rsidR="00314118" w:rsidRDefault="00314118" w:rsidP="00314118"/>
    <w:p w14:paraId="2BAEE394" w14:textId="77777777" w:rsidR="00314118" w:rsidRDefault="00314118" w:rsidP="00314118"/>
    <w:p w14:paraId="6F5D70BE" w14:textId="77777777" w:rsidR="00314118" w:rsidRDefault="00314118" w:rsidP="00314118"/>
    <w:p w14:paraId="6EBB09E7" w14:textId="77777777" w:rsidR="00314118" w:rsidRDefault="00314118" w:rsidP="00314118"/>
    <w:p w14:paraId="1877DDE1" w14:textId="77777777" w:rsidR="00314118" w:rsidRDefault="00314118" w:rsidP="00314118"/>
    <w:p w14:paraId="4987B710" w14:textId="77777777" w:rsidR="00314118" w:rsidRDefault="00314118" w:rsidP="00314118"/>
    <w:p w14:paraId="7686AEBC" w14:textId="77777777" w:rsidR="00314118" w:rsidRDefault="00314118" w:rsidP="00314118"/>
    <w:p w14:paraId="27EA5EE8" w14:textId="77777777" w:rsidR="00314118" w:rsidRDefault="00314118" w:rsidP="00314118">
      <w:r>
        <w:rPr>
          <w:rFonts w:hint="eastAsia"/>
        </w:rPr>
        <w:t>意見提出者（必ず記入してください。）</w:t>
      </w:r>
    </w:p>
    <w:tbl>
      <w:tblPr>
        <w:tblStyle w:val="a3"/>
        <w:tblW w:w="8815" w:type="dxa"/>
        <w:tblLook w:val="04A0" w:firstRow="1" w:lastRow="0" w:firstColumn="1" w:lastColumn="0" w:noHBand="0" w:noVBand="1"/>
      </w:tblPr>
      <w:tblGrid>
        <w:gridCol w:w="2335"/>
        <w:gridCol w:w="6480"/>
      </w:tblGrid>
      <w:tr w:rsidR="00314118" w14:paraId="3A2C8842" w14:textId="77777777" w:rsidTr="00E27128">
        <w:tc>
          <w:tcPr>
            <w:tcW w:w="2335" w:type="dxa"/>
          </w:tcPr>
          <w:p w14:paraId="6547A074" w14:textId="77777777" w:rsidR="00314118" w:rsidRDefault="00314118" w:rsidP="00E27128">
            <w:r>
              <w:rPr>
                <w:rFonts w:hint="eastAsia"/>
              </w:rPr>
              <w:t>住所</w:t>
            </w:r>
          </w:p>
        </w:tc>
        <w:tc>
          <w:tcPr>
            <w:tcW w:w="6480" w:type="dxa"/>
          </w:tcPr>
          <w:p w14:paraId="07E3687F" w14:textId="77777777" w:rsidR="00314118" w:rsidRDefault="00314118" w:rsidP="00E27128"/>
        </w:tc>
      </w:tr>
      <w:tr w:rsidR="00314118" w14:paraId="62C0E23C" w14:textId="77777777" w:rsidTr="00E27128">
        <w:tc>
          <w:tcPr>
            <w:tcW w:w="2335" w:type="dxa"/>
          </w:tcPr>
          <w:p w14:paraId="597427B0" w14:textId="77777777" w:rsidR="00314118" w:rsidRDefault="00314118" w:rsidP="00E27128">
            <w:r>
              <w:rPr>
                <w:rFonts w:hint="eastAsia"/>
              </w:rPr>
              <w:t>氏名（事業所名等）</w:t>
            </w:r>
          </w:p>
        </w:tc>
        <w:tc>
          <w:tcPr>
            <w:tcW w:w="6480" w:type="dxa"/>
          </w:tcPr>
          <w:p w14:paraId="5823715D" w14:textId="77777777" w:rsidR="00314118" w:rsidRDefault="00314118" w:rsidP="00E27128"/>
        </w:tc>
      </w:tr>
      <w:tr w:rsidR="00314118" w14:paraId="50B2FC27" w14:textId="77777777" w:rsidTr="00E27128">
        <w:tc>
          <w:tcPr>
            <w:tcW w:w="2335" w:type="dxa"/>
          </w:tcPr>
          <w:p w14:paraId="1CB415C1" w14:textId="77777777" w:rsidR="00314118" w:rsidRDefault="00314118" w:rsidP="00E27128">
            <w:r>
              <w:rPr>
                <w:rFonts w:hint="eastAsia"/>
              </w:rPr>
              <w:t>電話番号</w:t>
            </w:r>
          </w:p>
        </w:tc>
        <w:tc>
          <w:tcPr>
            <w:tcW w:w="6480" w:type="dxa"/>
          </w:tcPr>
          <w:p w14:paraId="43B34D8D" w14:textId="77777777" w:rsidR="00314118" w:rsidRDefault="00314118" w:rsidP="00E27128"/>
        </w:tc>
      </w:tr>
    </w:tbl>
    <w:p w14:paraId="7D804D84" w14:textId="77777777" w:rsidR="00314118" w:rsidRDefault="00314118" w:rsidP="00314118">
      <w:r>
        <w:rPr>
          <w:rFonts w:hint="eastAsia"/>
        </w:rPr>
        <w:t>※ご記入いただいた氏名等の個人情報は、他の目的には一切使用しません。</w:t>
      </w:r>
    </w:p>
    <w:p w14:paraId="3E2AA9A1" w14:textId="77777777" w:rsidR="00314118" w:rsidRDefault="00314118" w:rsidP="00314118">
      <w:r>
        <w:rPr>
          <w:rFonts w:hint="eastAsia"/>
        </w:rPr>
        <w:t>※令和７年５月３０日（金）までに募集詳細の方法により提出してください。（郵送の場合は消印日まで有効）</w:t>
      </w:r>
    </w:p>
    <w:p w14:paraId="05BA55E4" w14:textId="77777777" w:rsidR="00314118" w:rsidRDefault="00314118" w:rsidP="00314118"/>
    <w:p w14:paraId="09C8F717" w14:textId="77777777" w:rsidR="00E3571E" w:rsidRPr="00314118" w:rsidRDefault="00E3571E">
      <w:pPr>
        <w:rPr>
          <w:rFonts w:hint="eastAsia"/>
        </w:rPr>
      </w:pPr>
    </w:p>
    <w:sectPr w:rsidR="00E3571E" w:rsidRPr="003141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118"/>
    <w:rsid w:val="00314118"/>
    <w:rsid w:val="0050655C"/>
    <w:rsid w:val="00CA6037"/>
    <w:rsid w:val="00DE74AC"/>
    <w:rsid w:val="00E3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4B0A6E"/>
  <w15:chartTrackingRefBased/>
  <w15:docId w15:val="{ED9BDF01-2C32-457E-98B5-E8F3347D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1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LG2414</dc:creator>
  <cp:keywords/>
  <dc:description/>
  <cp:lastModifiedBy>LG2414</cp:lastModifiedBy>
  <cp:revision>2</cp:revision>
  <cp:lastPrinted>2025-04-25T06:48:00Z</cp:lastPrinted>
  <dcterms:created xsi:type="dcterms:W3CDTF">2025-04-25T07:01:00Z</dcterms:created>
  <dcterms:modified xsi:type="dcterms:W3CDTF">2025-04-25T07:01:00Z</dcterms:modified>
</cp:coreProperties>
</file>