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fontTable.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s/font8.odttf" ContentType="application/vnd.openxmlformats-officedocument.obfuscatedFont"/>
  <Override PartName="/word/fonts/font7.odttf" ContentType="application/vnd.openxmlformats-officedocument.obfuscatedFont"/>
  <Override PartName="/word/fonts/font6.odttf" ContentType="application/vnd.openxmlformats-officedocument.obfuscatedFont"/>
  <Override PartName="/word/fonts/font5.odttf" ContentType="application/vnd.openxmlformats-officedocument.obfuscatedFont"/>
  <Override PartName="/word/fonts/font1.odttf" ContentType="application/vnd.openxmlformats-officedocument.obfuscatedFont"/>
  <Override PartName="/word/fonts/font2.odttf" ContentType="application/vnd.openxmlformats-officedocument.obfuscatedFont"/>
  <Override PartName="/word/fonts/font4.odttf" ContentType="application/vnd.openxmlformats-officedocument.obfuscatedFont"/>
  <Override PartName="/word/fonts/font3.odttf" ContentType="application/vnd.openxmlformats-officedocument.obfuscatedFont"/>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ind w:left="217" w:hanging="217"/>
        <w:rPr/>
      </w:pPr>
      <w:r>
        <w:rPr/>
      </w:r>
    </w:p>
    <w:p>
      <w:pPr>
        <w:pStyle w:val="Style21"/>
        <w:ind w:left="217" w:hanging="217"/>
        <w:rPr/>
      </w:pPr>
      <w:r>
        <w:rPr/>
        <w:t>開会　午後　２時００分</w:t>
      </w:r>
    </w:p>
    <w:p>
      <w:pPr>
        <w:pStyle w:val="Normal"/>
        <w:rPr/>
      </w:pPr>
      <w:r>
        <w:rPr/>
      </w:r>
    </w:p>
    <w:p>
      <w:pPr>
        <w:pStyle w:val="Style20"/>
        <w:ind w:left="1302" w:right="1085" w:hanging="217"/>
        <w:rPr/>
      </w:pPr>
      <w:r>
        <w:rPr/>
        <w:t>◎</w:t>
      </w:r>
      <w:r>
        <w:rPr/>
        <w:t>開会</w:t>
      </w:r>
      <w:bookmarkStart w:id="0" w:name="BFontEnd28"/>
      <w:bookmarkEnd w:id="0"/>
      <w:r>
        <w:rPr/>
        <w:t>の宣告</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皆さん、お疲れさまでございます。定刻より少し早いわけですけれども、皆さんおそろいでございますので、ただいまから令和７年度第３回の南牧村総合教育会議を開会いたします。</w:t>
      </w:r>
    </w:p>
    <w:p>
      <w:pPr>
        <w:pStyle w:val="Normal"/>
        <w:rPr/>
      </w:pPr>
      <w:r>
        <w:rPr/>
      </w:r>
    </w:p>
    <w:p>
      <w:pPr>
        <w:pStyle w:val="Style26"/>
        <w:rPr/>
      </w:pPr>
      <w:r>
        <w:rPr/>
        <w:t>────────────────────────────────────────────</w:t>
      </w:r>
    </w:p>
    <w:p>
      <w:pPr>
        <w:pStyle w:val="Normal"/>
        <w:rPr/>
      </w:pPr>
      <w:r>
        <w:rPr/>
      </w:r>
    </w:p>
    <w:p>
      <w:pPr>
        <w:pStyle w:val="Style20"/>
        <w:ind w:left="1302" w:right="1085" w:hanging="217"/>
        <w:rPr/>
      </w:pPr>
      <w:r>
        <w:rPr/>
        <w:t>◎</w:t>
      </w:r>
      <w:r>
        <w:rPr/>
        <w:t>村長挨拶</w:t>
      </w:r>
      <w:bookmarkStart w:id="1" w:name="BFontEnd26"/>
      <w:bookmarkEnd w:id="1"/>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それでは、次第に従いまして進めてまいりますけれども、まず、村長、挨拶をお願いいたします。</w:t>
      </w:r>
    </w:p>
    <w:p>
      <w:pPr>
        <w:pStyle w:val="Style19"/>
        <w:ind w:left="2387" w:hanging="217"/>
        <w:rPr/>
      </w:pPr>
      <w:r>
        <w:rPr/>
        <w:t>〔村長　有坂良人君　登壇〕</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村長（有坂良人君）</w:t>
      </w:r>
      <w:r>
        <w:rPr/>
        <w:t>　皆さん、新年明けましておめでとうございます。新年早々お集まりいただきまして、お忙しいところを大変御苦労さまです。</w:t>
      </w:r>
    </w:p>
    <w:p>
      <w:pPr>
        <w:pStyle w:val="Style24"/>
        <w:ind w:left="217" w:hanging="217"/>
        <w:rPr/>
      </w:pPr>
      <w:r>
        <w:rPr/>
        <w:t>　　ちょうどマイクの都合がありますので、座ったまま失礼をさせていただきます。</w:t>
      </w:r>
    </w:p>
    <w:p>
      <w:pPr>
        <w:pStyle w:val="Style24"/>
        <w:ind w:left="217" w:hanging="217"/>
        <w:rPr/>
      </w:pPr>
      <w:r>
        <w:rPr/>
        <w:t>　　本日、令和７年度第３回の南牧村の総合教育会議を開催するに当たりまして御挨拶を申し上げます。</w:t>
      </w:r>
    </w:p>
    <w:p>
      <w:pPr>
        <w:pStyle w:val="Style24"/>
        <w:ind w:left="217" w:hanging="217"/>
        <w:rPr/>
      </w:pPr>
      <w:r>
        <w:rPr/>
        <w:t>　　本年７月と</w:t>
      </w:r>
      <w:r>
        <w:rPr/>
        <w:t>12</w:t>
      </w:r>
      <w:r>
        <w:rPr/>
        <w:t>月に開催しました第１回目、２回目の会議において、南牧村教育大綱の審議を行い、決定をいたしました。この教育大綱は当村の教育に関する根幹を定めたものであり、当村が目指す子供の姿をうたっています。自分も相手も大切にできる子供、想像力を働かせ、自分で考えて判断できる子、南牧村を愛する子、チャレンジする勇気が持てる子です。</w:t>
      </w:r>
    </w:p>
    <w:p>
      <w:pPr>
        <w:pStyle w:val="Style24"/>
        <w:ind w:left="217" w:hanging="217"/>
        <w:rPr/>
      </w:pPr>
      <w:r>
        <w:rPr/>
        <w:t>　　そして、教育大綱では、目指す子供の姿を実現するため、我々は地域みんなで子供を育てる。大人も学ぶ。共に学び、共育ちの村を目指していきます。</w:t>
      </w:r>
    </w:p>
    <w:p>
      <w:pPr>
        <w:pStyle w:val="Style24"/>
        <w:ind w:left="217" w:hanging="217"/>
        <w:rPr>
          <w:rFonts w:ascii="Segoe UI Symbol" w:hAnsi="Segoe UI Symbol" w:cs="Segoe UI Symbol"/>
        </w:rPr>
      </w:pPr>
      <w:r>
        <w:rPr/>
        <w:t>　　我々大人も現代社会において、日々、そこはかとない不安な気持ちを持ちながら生活をしている現状です。その不安はこれからの日本社会が持続していくのかという不安にもつながっていると思います。それは、これから未来ある子供たちが大人になっていくに当たり、一層</w:t>
      </w:r>
      <w:r>
        <w:rPr>
          <w:rFonts w:ascii="Segoe UI Symbol" w:hAnsi="Segoe UI Symbol" w:cs="Segoe UI Symbol"/>
        </w:rPr>
        <w:t>感じているものだと思っています。</w:t>
      </w:r>
    </w:p>
    <w:p>
      <w:pPr>
        <w:pStyle w:val="Style24"/>
        <w:ind w:left="217" w:hanging="217"/>
        <w:rPr>
          <w:rFonts w:ascii="Segoe UI Symbol" w:hAnsi="Segoe UI Symbol" w:cs="Segoe UI Symbol"/>
        </w:rPr>
      </w:pPr>
      <w:r>
        <w:rPr>
          <w:rFonts w:ascii="Segoe UI Symbol" w:hAnsi="Segoe UI Symbol" w:cs="Segoe UI Symbol"/>
        </w:rPr>
        <w:t>　　では、どのようにしていけば解決策を日々考え、模索する必要があるのかと。そのためには、日々、我々が問い続け、学び続ける必要があるのではないかと思っています。</w:t>
      </w:r>
    </w:p>
    <w:p>
      <w:pPr>
        <w:pStyle w:val="Style24"/>
        <w:ind w:left="217" w:hanging="217"/>
        <w:rPr>
          <w:rFonts w:ascii="Segoe UI Symbol" w:hAnsi="Segoe UI Symbol" w:cs="Segoe UI Symbol"/>
        </w:rPr>
      </w:pPr>
      <w:r>
        <w:rPr>
          <w:rFonts w:ascii="Segoe UI Symbol" w:hAnsi="Segoe UI Symbol" w:cs="Segoe UI Symbol"/>
        </w:rPr>
        <w:t>　　これから、子供たち一人一人が生涯よりよい人生を送るためには、このように学び続けなければならない社会がこれからは変貌していっています。それは私たち大人も同様です。その姿を実現するため、子供たち、保護者、地域、そして学校、行政が寄り添って子供たちと一緒に学び、さらに我々大人も地域と共に育ち合っていきたいと思っています。</w:t>
      </w:r>
    </w:p>
    <w:p>
      <w:pPr>
        <w:pStyle w:val="Style24"/>
        <w:ind w:left="217" w:hanging="217"/>
        <w:rPr>
          <w:rFonts w:ascii="Segoe UI Symbol" w:hAnsi="Segoe UI Symbol" w:cs="Segoe UI Symbol"/>
        </w:rPr>
      </w:pPr>
      <w:r>
        <w:rPr>
          <w:rFonts w:ascii="Segoe UI Symbol" w:hAnsi="Segoe UI Symbol" w:cs="Segoe UI Symbol"/>
        </w:rPr>
        <w:t>　　本日、教育委員会の皆様には、この理念を実現するため、その方法や取組方をこの後しっかりと議論していただきたいと思っています。よろしくお願いいたします。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ありがとうございました。</w:t>
      </w:r>
    </w:p>
    <w:p>
      <w:pPr>
        <w:pStyle w:val="Style24"/>
        <w:ind w:left="217" w:hanging="217"/>
        <w:rPr/>
      </w:pPr>
      <w:r>
        <w:rPr/>
      </w:r>
    </w:p>
    <w:p>
      <w:pPr>
        <w:pStyle w:val="Style26"/>
        <w:rPr/>
      </w:pPr>
      <w:r>
        <w:rPr/>
        <w:t>────────────────────────────────────────────</w:t>
      </w:r>
    </w:p>
    <w:p>
      <w:pPr>
        <w:pStyle w:val="Normal"/>
        <w:rPr/>
      </w:pPr>
      <w:r>
        <w:rPr/>
      </w:r>
    </w:p>
    <w:p>
      <w:pPr>
        <w:pStyle w:val="Style20"/>
        <w:ind w:left="1302" w:right="1085" w:hanging="217"/>
        <w:rPr/>
      </w:pPr>
      <w:r>
        <w:rPr/>
        <w:t>◎</w:t>
      </w:r>
      <w:r>
        <w:rPr/>
        <w:t>議事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それでは、早速議事に入らせていただきます。</w:t>
      </w:r>
    </w:p>
    <w:p>
      <w:pPr>
        <w:pStyle w:val="Style24"/>
        <w:ind w:left="217" w:hanging="217"/>
        <w:rPr/>
      </w:pPr>
      <w:r>
        <w:rPr/>
        <w:t>　　今村長申し上げたとおり、南牧村の教育大綱、公民館報の１月号に掲載されておりまして、皆様御承知のことと思いますけれども、これに基づきまして、教育委員会側で南牧村の新しい学校の在り方に関する基本方針（案）というものを作成していただきましたので、今日はこれについて、その内容を深めてまいりたいと思います。</w:t>
      </w:r>
    </w:p>
    <w:p>
      <w:pPr>
        <w:pStyle w:val="Style24"/>
        <w:ind w:left="217" w:hanging="217"/>
        <w:rPr/>
      </w:pPr>
      <w:r>
        <w:rPr/>
        <w:t>　　まず、その基本方針について、教育委員会側から説明をお願いしたいと思います。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教育委員会教育指導主事（渡邊元子君）</w:t>
      </w:r>
      <w:r>
        <w:rPr/>
        <w:t>　それでは、説明をさせていただきます。</w:t>
      </w:r>
    </w:p>
    <w:p>
      <w:pPr>
        <w:pStyle w:val="Style24"/>
        <w:ind w:left="217" w:hanging="217"/>
        <w:rPr/>
      </w:pPr>
      <w:r>
        <w:rPr/>
        <w:t>　　前半部分、私のほうで説明させていただいて、後半部分を聡子さんのほうでします。</w:t>
      </w:r>
    </w:p>
    <w:p>
      <w:pPr>
        <w:pStyle w:val="Style24"/>
        <w:ind w:left="217" w:hanging="217"/>
        <w:rPr/>
      </w:pPr>
      <w:r>
        <w:rPr/>
        <w:t>　　まず、今村長さんからもお話がありましたように、南牧村の新しい教育大綱が制定されました。今までの教育大綱にはない新しいこととして、地域みんなで子供を育てる。大人も学ぶ。共学び、共育ちの村と明記されました。これからの予測のつかない時代を生きていく子供たちが自分らしく生きていけるようになるために、学校と家庭と地域と行政が車の四輪となって村の子供の成長を支え、育てる環境をつくっていきたいと考えております。</w:t>
      </w:r>
    </w:p>
    <w:p>
      <w:pPr>
        <w:pStyle w:val="Style24"/>
        <w:ind w:left="217" w:hanging="217"/>
        <w:rPr/>
      </w:pPr>
      <w:r>
        <w:rPr/>
        <w:t>　　新しい学校の形態や建設場所について村長さんからの考えが示され、新しい教育大綱に掲げられた目指す子供の姿を具現化していくために教育委員会としての方針を考えました。本日の総合教育会議で案としてお示ししたいと思います。</w:t>
      </w:r>
    </w:p>
    <w:p>
      <w:pPr>
        <w:pStyle w:val="Style24"/>
        <w:ind w:left="217" w:hanging="217"/>
        <w:rPr/>
      </w:pPr>
      <w:r>
        <w:rPr/>
        <w:t>　　お手元に資料がありますので、それを見ながらお願いします。２枚目になります。</w:t>
      </w:r>
    </w:p>
    <w:p>
      <w:pPr>
        <w:pStyle w:val="Style24"/>
        <w:ind w:left="217" w:hanging="217"/>
        <w:rPr/>
      </w:pPr>
      <w:r>
        <w:rPr/>
        <w:t>　　まず、新たな南牧村の学校の在り方についてですが、今まで取り組んできた小中連携をさらに前進させ、現在２つの小学校と中学校を１つにした義務教育９年間の一貫した教育目標の下で行われる義務教育学校に段階的に移行するとしました。</w:t>
      </w:r>
    </w:p>
    <w:p>
      <w:pPr>
        <w:pStyle w:val="Style24"/>
        <w:ind w:left="217" w:hanging="217"/>
        <w:rPr/>
      </w:pPr>
      <w:r>
        <w:rPr/>
        <w:t>　　まず、義務教育設置の意義についてです。</w:t>
      </w:r>
    </w:p>
    <w:p>
      <w:pPr>
        <w:pStyle w:val="Style24"/>
        <w:ind w:left="217" w:hanging="217"/>
        <w:rPr/>
      </w:pPr>
      <w:r>
        <w:rPr/>
        <w:t>　　今現在も各学校において、小小連携、小中連携、地域連携に取り組み、成果を上げていますが、これからの児童・生徒数の減少や時代の変化に対応するためにもさらに小中の連携を進めていく必要があります。義務教育学校は全ての教職員が義務教育９年間に責任を持って教育活動を行う小中一貫教育の取組です。その取組を継続的、安定的に実施できる仕組みになっていると思います。</w:t>
      </w:r>
    </w:p>
    <w:p>
      <w:pPr>
        <w:pStyle w:val="Style24"/>
        <w:ind w:left="217" w:hanging="217"/>
        <w:rPr/>
      </w:pPr>
      <w:r>
        <w:rPr/>
        <w:t>　　子供は人と関わることで多くのことを学びます。子供とお年寄り、保育園など、小さな子供と中学生などの交流を通して自己肯定感を高めたり、必要とされている自分を実感したりします。村民みんなで子供の教育に関わる体制を強化することが不可欠です。</w:t>
      </w:r>
    </w:p>
    <w:p>
      <w:pPr>
        <w:pStyle w:val="Style24"/>
        <w:ind w:left="217" w:hanging="217"/>
        <w:rPr/>
      </w:pPr>
      <w:r>
        <w:rPr/>
        <w:t>　　義務教育学校は施設を１つにすることで交流しやすいという利点があります。子供の関わる体制を集約化することができます。</w:t>
      </w:r>
    </w:p>
    <w:p>
      <w:pPr>
        <w:pStyle w:val="Style24"/>
        <w:ind w:left="217" w:hanging="217"/>
        <w:rPr/>
      </w:pPr>
      <w:r>
        <w:rPr/>
        <w:t>　　南牧村の目指す大人も学ぶ共学び、共育ちの村を実現するためには、地域の方と共に、村の宝である子供たちをみんなの手で育てる意識を醸成しながら、これまでの取組を前進させていく必要があります。義務教育期間全体を一貫した教育目標の下で行われる義務教育学校を創設し、教育大綱で掲げた子供の姿の具現を目指したいと思います。</w:t>
      </w:r>
    </w:p>
    <w:p>
      <w:pPr>
        <w:pStyle w:val="Style24"/>
        <w:ind w:left="217" w:hanging="217"/>
        <w:rPr/>
      </w:pPr>
      <w:r>
        <w:rPr/>
        <w:t>　　次に、学校を核としたコミュニティスクール構想についてです。</w:t>
      </w:r>
    </w:p>
    <w:p>
      <w:pPr>
        <w:pStyle w:val="Style24"/>
        <w:ind w:left="217" w:hanging="217"/>
        <w:rPr/>
      </w:pPr>
      <w:r>
        <w:rPr/>
        <w:t>　　コミュニティスクールは、学校と地域をつなぐ仕組みです。現在は各学校ごとにコミュニティスクールを組織していますが、統合に向けて各学校で取り組んできたコミュニティスクールを再構成し、地域の方が今まで以上に学校活動に積極的に参画できるように働きかけるとともに、これまで築いてきた地域の方との関係を生かし、地域と共にある学校づくりを進めていきたいと考えて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教育委員会教育総務係（吉澤聡子君）</w:t>
      </w:r>
      <w:r>
        <w:rPr/>
        <w:t>　続きまして、資料にあります設置場所と開校予定、スケジュールについて、私から説明をさせていただきます。</w:t>
      </w:r>
    </w:p>
    <w:p>
      <w:pPr>
        <w:pStyle w:val="Style24"/>
        <w:ind w:left="217" w:hanging="217"/>
        <w:rPr/>
      </w:pPr>
      <w:r>
        <w:rPr/>
        <w:t>　　南牧村の子供たちの新しい学びの環境を整える必要があることから、教育委員会では、南牧南小学校の学校用地を活用することを軸に、新しい義務教育学校を設置する必要があると考えています。</w:t>
      </w:r>
    </w:p>
    <w:p>
      <w:pPr>
        <w:pStyle w:val="Style24"/>
        <w:ind w:left="217" w:hanging="217"/>
        <w:rPr/>
      </w:pPr>
      <w:r>
        <w:rPr/>
        <w:t>　　南小学校用地にすることについてですが、新校開校までの時間を最短で実施したいという思いがあります。それは、建設検討委員会や地区懇談会で保護者の方から統合を早期に進めることへの願いを聞かせていただきました。新しい学校建設にかかる時間を学校統合にかかる時間にせず、統合を早期に進めるため、南小学校用地を活用することを教育委員会でも検討しています。</w:t>
      </w:r>
    </w:p>
    <w:p>
      <w:pPr>
        <w:pStyle w:val="Style24"/>
        <w:ind w:left="217" w:hanging="217"/>
        <w:rPr/>
      </w:pPr>
      <w:r>
        <w:rPr/>
        <w:t>　　また、学校建設が子供たちの教育環境へなるべく影響が少なく済むよう、一旦、南牧北小学校へ南小学校の子供たちが学びの場を移し、２小統合を先行して進めることも併せて検討しています。それは、建設工事の騒音や事故への懸念はもちろんですが、義務教育学校への移行への不安について、中学校敷地に近い北小学校で施設分離型小中一貫校としての学びをスタートし、小中一貫教育のデメリットや課題について時間をかけて取り組み、解消することを目的としています。そして、段階的に義務教育学校へ移行したいと考えています。</w:t>
      </w:r>
    </w:p>
    <w:p>
      <w:pPr>
        <w:pStyle w:val="Style24"/>
        <w:ind w:left="217" w:hanging="217"/>
        <w:rPr/>
      </w:pPr>
      <w:r>
        <w:rPr/>
        <w:t>　　具体的なスケジュールについてですが、２枚目にもありますけれども、こちらのほう、日付については、令和</w:t>
      </w:r>
      <w:r>
        <w:rPr/>
        <w:t>10</w:t>
      </w:r>
      <w:r>
        <w:rPr/>
        <w:t>年度、令和</w:t>
      </w:r>
      <w:r>
        <w:rPr/>
        <w:t>10</w:t>
      </w:r>
      <w:r>
        <w:rPr/>
        <w:t>年４月で統合小学校の開校、さらに新校開校は令和</w:t>
      </w:r>
      <w:r>
        <w:rPr/>
        <w:t>13</w:t>
      </w:r>
      <w:r>
        <w:rPr/>
        <w:t>年４月を目指します。</w:t>
      </w:r>
    </w:p>
    <w:p>
      <w:pPr>
        <w:pStyle w:val="Style24"/>
        <w:ind w:left="217" w:hanging="217"/>
        <w:rPr/>
      </w:pPr>
      <w:r>
        <w:rPr/>
        <w:t>　　新しい学校の設置場所や全体スケジュールについての基本方針</w:t>
      </w:r>
      <w:r>
        <w:rPr/>
        <w:t>(</w:t>
      </w:r>
      <w:r>
        <w:rPr/>
        <w:t>案</w:t>
      </w:r>
      <w:r>
        <w:rPr/>
        <w:t>)</w:t>
      </w:r>
      <w:r>
        <w:rPr/>
        <w:t>は以上です。</w:t>
      </w:r>
    </w:p>
    <w:p>
      <w:pPr>
        <w:pStyle w:val="Style24"/>
        <w:ind w:left="217" w:hanging="217"/>
        <w:rPr/>
      </w:pPr>
      <w:r>
        <w:rPr/>
        <w:t>　　次に、教育委員会で今後さらに具体的に検討する必要があると考えている事項は大きく３つです。</w:t>
      </w:r>
    </w:p>
    <w:p>
      <w:pPr>
        <w:pStyle w:val="Style24"/>
        <w:ind w:left="217" w:hanging="217"/>
        <w:rPr/>
      </w:pPr>
      <w:r>
        <w:rPr/>
        <w:t>　　１つ目は、新たな学校の検討体制です。私たちが考えておりますのは、新たな学校づくりプロジェクト（仮称）を立ち上げ、教育委員会を中心に、子供たち、保護者、教職員、住民、有識者、役場等の関係者がそれぞれの立場で参画いただきたいと考えています。</w:t>
      </w:r>
    </w:p>
    <w:p>
      <w:pPr>
        <w:pStyle w:val="Style24"/>
        <w:ind w:left="217" w:hanging="217"/>
        <w:rPr/>
      </w:pPr>
      <w:r>
        <w:rPr/>
        <w:t>　　２つ目は、その新しい学校づくりプロジェクトを中心に新たな学校の概要基本構想をつくっていく必要があると考えています。新たな学校の形態、規模、教育のコンセプト、教育内容、教育を支える仕組み、指導や支援体制、学校と地域をつなぐ仕組み、コミュニティスクールなどです。</w:t>
      </w:r>
    </w:p>
    <w:p>
      <w:pPr>
        <w:pStyle w:val="Style24"/>
        <w:ind w:left="217" w:hanging="217"/>
        <w:rPr/>
      </w:pPr>
      <w:r>
        <w:rPr/>
        <w:t>　　３つ目といたしまして、新たな学校施設の整備方針、基本計画をつくっていく必要があると考えています。建設予定地の使い方に関する方向性、学校施設の基本的な考え方、学校施設の規模と教室の造りの方向性、学校施設の予算規模、全体的な整備スケジュールです。</w:t>
      </w:r>
    </w:p>
    <w:p>
      <w:pPr>
        <w:pStyle w:val="Style24"/>
        <w:ind w:left="217" w:hanging="217"/>
        <w:rPr/>
      </w:pPr>
      <w:r>
        <w:rPr/>
        <w:t>　　以上、大きく３つを具体的に検討し、今後進めていく必要があると考えています。</w:t>
      </w:r>
    </w:p>
    <w:p>
      <w:pPr>
        <w:pStyle w:val="Style24"/>
        <w:ind w:left="217" w:hanging="217"/>
        <w:rPr/>
      </w:pPr>
      <w:r>
        <w:rPr/>
        <w:t>　　私どもの説明は以上となります。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ありがとうございました。</w:t>
      </w:r>
    </w:p>
    <w:p>
      <w:pPr>
        <w:pStyle w:val="Style24"/>
        <w:ind w:left="217" w:hanging="217"/>
        <w:rPr/>
      </w:pPr>
      <w:r>
        <w:rPr/>
        <w:t>　　今、教育委員会側から新しい学校の在り方に関する基本方針の説明をいただきました。</w:t>
      </w:r>
    </w:p>
    <w:p>
      <w:pPr>
        <w:pStyle w:val="Style24"/>
        <w:ind w:left="217" w:hanging="217"/>
        <w:rPr/>
      </w:pPr>
      <w:r>
        <w:rPr/>
        <w:t>　　これについて、村長、村のほうから御意見、御質問があれば、お願いしたいと思いますが、どうでしょうか。</w:t>
      </w:r>
    </w:p>
    <w:p>
      <w:pPr>
        <w:pStyle w:val="Style24"/>
        <w:ind w:left="217" w:hanging="217"/>
        <w:rPr/>
      </w:pPr>
      <w:r>
        <w:rPr/>
        <w:t>　　村長。</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村長（有坂良人君）</w:t>
      </w:r>
      <w:r>
        <w:rPr/>
        <w:t>　前回の会議で決定した南牧村教育大綱を踏まえてこの基本方針の案を取りまとめてもらったことに感謝をいたします。</w:t>
      </w:r>
    </w:p>
    <w:p>
      <w:pPr>
        <w:pStyle w:val="Style24"/>
        <w:ind w:left="217" w:hanging="217"/>
        <w:rPr/>
      </w:pPr>
      <w:r>
        <w:rPr/>
        <w:t>　　教育委員会から、今、新しい学校の基本方針（案）の説明をしていただきましたけれども、私は昨年の９月に村の定例会の所信挨拶で、新しい学校の形態は義務教育学校が望ましいのではないかと、そんなふうに述べていますけれども、改めて、本日説明があった基本方針（案）でも、新しい学校は義務教育学校へ段階的に移行して設置すると言っていただいていますけれども、私の考えと方向性はほぼ一致しているんじゃないかと、そんなふうに思っていますけれども、そこで改めて、それから教育委員会でも学校統合の今されている学校を視察をしていただいておりますけれども、なぜ義務教育学校なのかということを、その視察等も踏まえた中で、もう少し掘り下げて義務教育学校に選択する理由についてちょっとお聞かせいただきたいなと、そんなふうに思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今の村長発言について、どなたか御発言あれば。</w:t>
      </w:r>
    </w:p>
    <w:p>
      <w:pPr>
        <w:pStyle w:val="Style24"/>
        <w:ind w:left="217" w:hanging="217"/>
        <w:rPr/>
      </w:pPr>
      <w:r>
        <w:rPr/>
        <w:t>　　菊池さん、お願いします。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教育委員長職務代理者（菊池丈彦君）</w:t>
      </w:r>
      <w:r>
        <w:rPr/>
        <w:t>　今の村長さんの義務教育学校について、義務教育学校については、少子化、先生不足の進む中、学校の形も変わっていくのは当然のことであり、教育委員会も私が入ってから４か所の視察を行ってきました。</w:t>
      </w:r>
    </w:p>
    <w:p>
      <w:pPr>
        <w:pStyle w:val="Style24"/>
        <w:ind w:left="217" w:hanging="217"/>
        <w:rPr/>
      </w:pPr>
      <w:r>
        <w:rPr/>
        <w:t>　　視察した学校は、副村長さんも同行した視察もありますが、みんな地域の特色を大変よく、地域の特色をすごい生かした生徒一人一人の個性を大変生かした教室の形を見ることができました。教育もそれなりに地域の皆様と一緒に取り組んでいくという姿勢が大変義務教育学校のよい部分だなと感じて帰ってまいりました。</w:t>
      </w:r>
    </w:p>
    <w:p>
      <w:pPr>
        <w:pStyle w:val="Style24"/>
        <w:ind w:left="217" w:hanging="217"/>
        <w:rPr/>
      </w:pPr>
      <w:r>
        <w:rPr/>
        <w:t>　　また、いい部分だけではなくて、やっぱりこれからも、ここはちょっとという部分も結構ありましたので、ここはまた検討していくところだと思います。</w:t>
      </w:r>
    </w:p>
    <w:p>
      <w:pPr>
        <w:pStyle w:val="Style24"/>
        <w:ind w:left="217" w:hanging="217"/>
        <w:rPr/>
      </w:pPr>
      <w:r>
        <w:rPr/>
        <w:t>　　取りあえず、義務教育学校へ移行するといって、全部が全部、今の学校と全部切り替えるわけじゃない。基本的には勉強は単位ごとはみんな、今までと全然変わらない。その中で義務教育学校のすごいよかった部分、その部分をそこに付け加えて、地域の皆さんと共に、新しい義務教育学校ができれば大変いいかなと、そんなふうに感じ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そのほかに。</w:t>
      </w:r>
    </w:p>
    <w:p>
      <w:pPr>
        <w:pStyle w:val="Style24"/>
        <w:ind w:left="217" w:hanging="217"/>
        <w:rPr/>
      </w:pPr>
      <w:r>
        <w:rPr/>
        <w:t>　　井出さん、お願いします。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教育委員（井出けさお君）</w:t>
      </w:r>
      <w:r>
        <w:rPr/>
        <w:t>　今菊池さんからおっしゃっていただいた視察をさせていただいて、それに基づいての、なぜ義務教育学校を制定するのかというところにいきたいと思うんですが、やはり視察をさせていただいて、群馬のなんもく学園というところでは、小規模校で、南牧よりもう少し小規模なんですが、児童・生徒が一体的に学び、交流ができるワンルーム的な学校の建築とか、そういった子供たちが共に学ぶのに安心感や良好な学習環境をつくり出していた、そんなふうな学校だったように思いました。</w:t>
      </w:r>
    </w:p>
    <w:p>
      <w:pPr>
        <w:pStyle w:val="Style24"/>
        <w:ind w:left="217" w:hanging="217"/>
        <w:rPr/>
      </w:pPr>
      <w:r>
        <w:rPr/>
        <w:t>　　また、そこで、少人数のメリットとして、少ない人数での、少ないことで、一人一人が活躍できる場が増えたとか、あと、責任感が強くなったというようなことをおっしゃっていました。</w:t>
      </w:r>
    </w:p>
    <w:p>
      <w:pPr>
        <w:pStyle w:val="Style24"/>
        <w:ind w:left="217" w:hanging="217"/>
        <w:rPr/>
      </w:pPr>
      <w:r>
        <w:rPr/>
        <w:t>　　また、北海道の早来学園では、９年間通う学校ということで、柔軟な授業形態に対応して、教室の配置を考えたり、空間の使い方で地域との交流の場という、そういうものがつくられたりして、地域との交流を深めることができ、それによって多様な学びを実現できる、そういう教育環境というものが生まれてきていたように思います。</w:t>
      </w:r>
    </w:p>
    <w:p>
      <w:pPr>
        <w:pStyle w:val="Style24"/>
        <w:ind w:left="217" w:hanging="217"/>
        <w:rPr/>
      </w:pPr>
      <w:r>
        <w:rPr/>
        <w:t>　　ともにとても参考になるなと私は感じました。</w:t>
      </w:r>
    </w:p>
    <w:p>
      <w:pPr>
        <w:pStyle w:val="Style24"/>
        <w:ind w:left="217" w:hanging="217"/>
        <w:rPr/>
      </w:pPr>
      <w:r>
        <w:rPr/>
        <w:t>　　しかし、メリットばかりではないとおっしゃっていました。</w:t>
      </w:r>
    </w:p>
    <w:p>
      <w:pPr>
        <w:pStyle w:val="Style24"/>
        <w:ind w:left="217" w:hanging="217"/>
        <w:rPr/>
      </w:pPr>
      <w:r>
        <w:rPr/>
        <w:t>　　例えば、中学生は、小さい低学年の人達に合わせるので、達成感がちょっと得られないではないかとか、人間関係が固定化してしまうのではないかとか、そういうこともあるということはおっしゃっていましたが、そういったこともこれから目指す教育の学びを実現していく中で、試行錯誤して、皆さんとそういうポイントを共有しながら、前向きに、いい、新しい学校をつくり上げていくという、そういうふうに進んでいけるのではないかと、そんなふうに感じてきました。</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そのほかにどなたか御発言ございますか。</w:t>
      </w:r>
    </w:p>
    <w:p>
      <w:pPr>
        <w:pStyle w:val="Style24"/>
        <w:ind w:left="217" w:hanging="217"/>
        <w:rPr/>
      </w:pPr>
      <w:r>
        <w:rPr/>
        <w:t>　　副村長。</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r>
        <w:rPr/>
        <w:t>　私のほうから何点か質問させていただきたいと思います。</w:t>
      </w:r>
    </w:p>
    <w:p>
      <w:pPr>
        <w:pStyle w:val="Style24"/>
        <w:ind w:left="217" w:hanging="217"/>
        <w:rPr/>
      </w:pPr>
      <w:r>
        <w:rPr/>
        <w:t>　　今の教育委員の２人のほうから義務教育学校の必要性についてお答えいただいたわけですけれども、なかなかちょっと私どもとすれば、その義務教育学校の必要性というのはなかなかちょっとぴんとこないものですから、論点を少し整理するような、教育委員会のほうでシートというか、論点を少し明確するようなシートをちょっとつくっていただけないかと思います。</w:t>
      </w:r>
    </w:p>
    <w:p>
      <w:pPr>
        <w:pStyle w:val="Style24"/>
        <w:ind w:left="217" w:hanging="217"/>
        <w:rPr/>
      </w:pPr>
      <w:r>
        <w:rPr/>
        <w:t>　　例えば、９年間の教育をどう設計するのだとか、あるいは、現場が無理なく議論するとか、いろいろな論点があると思うんです。その論点に従って、積極的な意見もあるだろうし、消極的な意見もあるだろうから、その論点について、各教育委員の皆さんでメリット、デメリットを表にまとめて、論点整理のシートをつくっていただけないかというのが私としての希望です。</w:t>
      </w:r>
    </w:p>
    <w:p>
      <w:pPr>
        <w:pStyle w:val="Style24"/>
        <w:ind w:left="217" w:hanging="217"/>
        <w:rPr/>
      </w:pPr>
      <w:r>
        <w:rPr/>
        <w:t>　　それから、もう１点、お願いしたいと思います。</w:t>
      </w:r>
    </w:p>
    <w:p>
      <w:pPr>
        <w:pStyle w:val="Style24"/>
        <w:ind w:left="217" w:hanging="217"/>
        <w:rPr/>
      </w:pPr>
      <w:r>
        <w:rPr/>
        <w:t>　　先ほど、渡邊指導主事のほうから、新たな南牧村の学校の在り方についての説明がありましたけれども、その令和</w:t>
      </w:r>
      <w:r>
        <w:rPr/>
        <w:t>10</w:t>
      </w:r>
      <w:r>
        <w:rPr/>
        <w:t>年度に施設の分離型の小中一貫校の設置というのがありましたけれども、これに対するメリット、あるいはデメリットみたいなものをちょっと今の段階で分かればお聞かせいただきたと思います。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渡邊さん、お願いします。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教育委員会教育指導主事（渡邊元子君）</w:t>
      </w:r>
      <w:r>
        <w:rPr/>
        <w:t>　お願いします。</w:t>
      </w:r>
    </w:p>
    <w:p>
      <w:pPr>
        <w:pStyle w:val="Style24"/>
        <w:ind w:left="217" w:hanging="217"/>
        <w:rPr/>
      </w:pPr>
      <w:r>
        <w:rPr/>
        <w:t>　　北小と中学校、非常に近いですので、連携はしやすくなります。</w:t>
      </w:r>
    </w:p>
    <w:p>
      <w:pPr>
        <w:pStyle w:val="Style24"/>
        <w:ind w:left="217" w:hanging="217"/>
        <w:rPr/>
      </w:pPr>
      <w:r>
        <w:rPr/>
        <w:t>　　それから、一緒に教育活動をできる。距離が近いということで、中学校のほうに小学生が出向いたり、中学生が小学校のほうに出向いたりしての交流はやりやすくなります。</w:t>
      </w:r>
    </w:p>
    <w:p>
      <w:pPr>
        <w:pStyle w:val="Style24"/>
        <w:ind w:left="217" w:hanging="217"/>
        <w:rPr/>
      </w:pPr>
      <w:r>
        <w:rPr/>
        <w:t>　　具体的に言うとそういうところです。</w:t>
      </w:r>
    </w:p>
    <w:p>
      <w:pPr>
        <w:pStyle w:val="Style24"/>
        <w:ind w:left="217" w:hanging="217"/>
        <w:rPr/>
      </w:pPr>
      <w:r>
        <w:rPr/>
        <w:t>　　あとは、聡子さんが先ほど言いましたけれども、段階的な移行をしていきたいということで、いきなり義務教育学校としてやるのではなく、小学校、中学校でどのようなところを９年間連続してやればいいのかということも研究を進めながら、</w:t>
      </w:r>
      <w:r>
        <w:rPr/>
        <w:t>13</w:t>
      </w:r>
      <w:r>
        <w:rPr/>
        <w:t>年度の義務教育学校の開校に向けて準備をしていきたいと、そういうことです。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r>
        <w:rPr/>
        <w:t>　その説明だと、施設分離型の義務教育学校を設置しなくても、今の従来、今の連携している小中の連携教育というものがわざわざ義務教育学校、施設分離型の義務教育学校をつくらなくても可能じゃないかと私は思うんだけれども、どうなんでしょう。</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教育委員会教育指導主事（渡邊元子君）</w:t>
      </w:r>
      <w:r>
        <w:rPr/>
        <w:t>　今考えているのは、義務教育学校ではなく、施設分離型の小中一貫校を考えております。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そのほかに。</w:t>
      </w:r>
    </w:p>
    <w:p>
      <w:pPr>
        <w:pStyle w:val="Style24"/>
        <w:ind w:left="217" w:hanging="217"/>
        <w:rPr/>
      </w:pPr>
      <w:r>
        <w:rPr/>
        <w:t>　　村長。</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村長（有坂良人君）</w:t>
      </w:r>
      <w:r>
        <w:rPr/>
        <w:t>　では、もう一つちょっとお聞きしたいんですけれども、基本方針の中で、学校を核としたコミュニティスクール構想というのを掲げていますけれども、このコミュニティスクールという言葉は、一般の村民の皆さんというのはなかなか今まで聞いたことない言葉じゃないかと思うんですけれども、コミュニティスクールとはどういったものなのか。あるいは、なぜコミュニティスクールが新しい学校にとって大切なのかということをもう少し掘り下げて分かりやすくちょっと聞かせていただきたいと思いますけれども。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どなたか。</w:t>
      </w:r>
    </w:p>
    <w:p>
      <w:pPr>
        <w:pStyle w:val="Style24"/>
        <w:ind w:left="217" w:hanging="217"/>
        <w:rPr/>
      </w:pPr>
      <w:r>
        <w:rPr/>
        <w:t>　　中島さん、お願いします。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教育委員（中島英恵君）</w:t>
      </w:r>
      <w:r>
        <w:rPr/>
        <w:t>　今回新しく制定された教育大綱を実現していくためには、地域みんなで子供を育てる。大人も学び、共学び、共育ちと記されています。現時点でも、南小、北小、中学、それぞれに評議員さんをはじめ、わくわくスクール、南小店、読み聞かせ、学校ボランティアなど、子供たちと積極的に関わり、成長を育み、見守ってくださっている方がいます。その各学校と地域とのつながりをこれから進めていこうとしている新しい学校で十分に機能させていくためには、３校をまとめたコミュニティスクールという制度の下やっていくことが全体に分かりやすく、よいと私は思います。</w:t>
      </w:r>
    </w:p>
    <w:p>
      <w:pPr>
        <w:pStyle w:val="Style24"/>
        <w:ind w:left="217" w:hanging="217"/>
        <w:rPr/>
      </w:pPr>
      <w:r>
        <w:rPr/>
        <w:t>　　社会教育委員が昨年</w:t>
      </w:r>
      <w:r>
        <w:rPr/>
        <w:t>10</w:t>
      </w:r>
      <w:r>
        <w:rPr/>
        <w:t>月に信州型コミュニティスクールとして軌道に乗っている大桑村へ視察に行きました。学校が地域の力を頼る姿、また、地域も子供のために力を合わせ、知恵を出し合う姿がありました。子供を真ん中に大人も考える。それは大人にとっても新たな学びへとつながるように私は思いました。</w:t>
      </w:r>
    </w:p>
    <w:p>
      <w:pPr>
        <w:pStyle w:val="Style24"/>
        <w:ind w:left="217" w:hanging="217"/>
        <w:rPr/>
      </w:pPr>
      <w:r>
        <w:rPr/>
        <w:t>　　地域と学校をつなぐ場所として、こちらは新しい学校ができるより前に、来年度からでも進めていってほしいと私は思います。そのためには、社会教育委員として関わるメンバーを増やし、３校を合わせた基礎づくりをする場を設けてほしいと願います。</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ありがとうございました。</w:t>
      </w:r>
    </w:p>
    <w:p>
      <w:pPr>
        <w:pStyle w:val="Style24"/>
        <w:ind w:left="217" w:hanging="217"/>
        <w:rPr/>
      </w:pPr>
      <w:r>
        <w:rPr/>
        <w:t>　　そのほかに何か。</w:t>
      </w:r>
    </w:p>
    <w:p>
      <w:pPr>
        <w:pStyle w:val="Style24"/>
        <w:ind w:left="217" w:hanging="217"/>
        <w:rPr/>
      </w:pPr>
      <w:r>
        <w:rPr/>
        <w:t>　　副村長。</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r>
        <w:rPr/>
        <w:t>　施設分離型の小中一貫校と施設分離型の義務教育学校とどこが違うんでしょう。</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教育委員会教育指導主事（渡邊元子君）</w:t>
      </w:r>
      <w:r>
        <w:rPr/>
        <w:t>　義務教育学校と小中一貫校の違いだと思うんですけれども、義務教育学校は１人の校長先生と１つの集団になります。小中一貫校は２人の校長先生で、それぞれ職員集団も、小学校の職員、中学校の職員になります。そこが一番大きな違いになります。</w:t>
      </w:r>
    </w:p>
    <w:p>
      <w:pPr>
        <w:pStyle w:val="Style24"/>
        <w:ind w:left="217" w:hanging="217"/>
        <w:rPr/>
      </w:pPr>
      <w:r>
        <w:rPr/>
        <w:t>　　義務教育学校の場合は、１人の校長先生が学校運営の責任を持つので、意思疎通とか、学校運営に対する考え方とかは非常に伝わりやすくなります。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r>
        <w:rPr/>
        <w:t>　施設分離型の小中一貫校というのは、ちょっと何かいまいちこうぴんとこなくて、それだったら、例えば、このロードマップにあるように、南小と北小だけを統合して、そのまま中学校は残しておいて、そのまま今の連携をつなげれば私はいいような気がするんだけれども、どうしてその分離型の小中一貫校にするというところがちょっといまいちよく分からないんだけれども。</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教育委員会教育総務係（吉澤聡子君）</w:t>
      </w:r>
      <w:r>
        <w:rPr/>
        <w:t>　小中一貫校というふうにするのではなくて、これまでどおり、例えば、南牧小学校と南牧中学校というような形でそれぞれ運営するということでは駄目なのかという問いでしょうか。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r>
        <w:rPr/>
        <w:t>　この表にあるように、令和</w:t>
      </w:r>
      <w:r>
        <w:rPr/>
        <w:t>10</w:t>
      </w:r>
      <w:r>
        <w:rPr/>
        <w:t>年度には施設分離型の小中一貫校という記載があるので、その中身について私は今問いているんだけれども。</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教育委員会教育指導主事（渡邊元子君）</w:t>
      </w:r>
      <w:r>
        <w:rPr/>
        <w:t>　教育の目標とか、そういうことは義務教育学校にしても小中一貫校にしても、そこは同じと私は考えています。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r>
        <w:rPr/>
        <w:t>　今渡邊主事が言ったように、教育の目標が一緒ということになると、わざわざ施設分離型の小中一貫校にしないほうが私はいいと思うんだけれども。</w:t>
      </w:r>
    </w:p>
    <w:p>
      <w:pPr>
        <w:pStyle w:val="Style24"/>
        <w:ind w:left="217" w:hanging="217"/>
        <w:rPr/>
      </w:pPr>
      <w:r>
        <w:rPr/>
        <w:t>　　多分、中学生の目標と小学生の目標ではやっぱり勉強する目標が多分違うと思うんですよね。それはどうしてこれ、施設分離型の小中一貫校にするのか、ちょっとここが分からないんだけれども。</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教育委員会教育指導主事（渡邊元子君）</w:t>
      </w:r>
      <w:r>
        <w:rPr/>
        <w:t>　成長の段階に応じていろんな目標を決めるというのはどこの学校でも普通にやられていることなので、それぞれの学校でやっていることも小中一貫校になったからといって同じにしなきゃいけないとか、そういうことではないので、学習の内容とか、つけなきゃいけない力とか、そういうものはそれぞれの年齢に応じた目標では行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r>
        <w:rPr/>
        <w:t>　今の説明だと、わざわざその施設分離型の小中一貫校にする必要が私はないような気がするんだけれども、どうなんだろう。</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教育委員会教育総務係（吉澤聡子君）</w:t>
      </w:r>
      <w:r>
        <w:rPr/>
        <w:t>　最終的な新校の大目標というのが、９年間を見通した義務教育学校を設置するというところがあります。その義務教育学校の設置をするに当たって幾つかの課題ですとかデメリットというのは様々指摘されていたところです。</w:t>
      </w:r>
    </w:p>
    <w:p>
      <w:pPr>
        <w:pStyle w:val="Style24"/>
        <w:ind w:left="217" w:hanging="217"/>
        <w:rPr/>
      </w:pPr>
      <w:r>
        <w:rPr/>
        <w:t>　　そうすると、新校の令和</w:t>
      </w:r>
      <w:r>
        <w:rPr/>
        <w:t>13</w:t>
      </w:r>
      <w:r>
        <w:rPr/>
        <w:t>年の義務教育の学校に９学年の子供たちが一斉に移行して、それがすぐ可能かというと、そこがかなり厳しいんではないかというふうに考えています。そうすると、２つの教職員集団が１つの教職員集団になっていくのに当たって、そこはそれぞれの教職員集団に自覚を持っていただきながら、我々南牧村教育委員会、南牧村が目指す教育というものを理解いただいて、１つの教職員集団に段階的になっていただく必要が、子供たちだけでなく先生方にも必要だというふうに思っているので、そうすると、令和</w:t>
      </w:r>
      <w:r>
        <w:rPr/>
        <w:t>10</w:t>
      </w:r>
      <w:r>
        <w:rPr/>
        <w:t>年の小小統合のときに、小中の連携を強化していく、これはもちろんそうなんですけれども、そこで小中一貫教育というものを、そこで既に施設分離型ではあるんですが、やっていきながら、施設一体型の義務教育学校に移行していくということがかなり私どもとすると有効な方法ではないかなというふうに思って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r>
        <w:rPr/>
        <w:t>　今の説明であれば、なおさら、施設分離型の小中一貫校ではなく、施設分離型の義務教育学校に移行したらどうでしょうか。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教育長（今井　力君）</w:t>
      </w:r>
      <w:r>
        <w:rPr/>
        <w:t>　今、副村長さんから、施設分離型の義務教育学校はどうかというようなお話が出ましたけれども、確かに渡邊主事が言ったように、南牧中学校と南牧北小学校での学びをスタートさせた場合に、近いということで大分連携が強まるということが考えられる。</w:t>
      </w:r>
    </w:p>
    <w:p>
      <w:pPr>
        <w:pStyle w:val="Style24"/>
        <w:ind w:left="217" w:hanging="217"/>
        <w:rPr/>
      </w:pPr>
      <w:r>
        <w:rPr/>
        <w:t>　　ただし、その場合に、要は学校を管理する者、義務教育学校の場合、校長先生お一人になりますから、仮に北小学校部分へ校長先生をお一人置いた場合に、もう一人、中学校運営の管理者として管理する先生を置かなきゃいけないと思います。その場合には、義務教育学校の場合には、１人の校長、２人の教頭先生を置けるということなんですけれども、仮にそうやった場合、副校長を中学校部分に置くというような形になって運営するようになるんじゃないかなというふうに思っています。</w:t>
      </w:r>
    </w:p>
    <w:p>
      <w:pPr>
        <w:pStyle w:val="Style24"/>
        <w:ind w:left="217" w:hanging="217"/>
        <w:rPr/>
      </w:pPr>
      <w:r>
        <w:rPr/>
        <w:t>　　ですから、ここでは、ここのところで施設分離型の、要は小中一貫校とうたっていますけれども、基本的に条例上では、要は南牧北小学校、南牧中学校という形で条例制定します。小中一貫校の場合は、規則の中で要は南牧の小中一貫校をつくりますよということをうたうわけなんですが、特別に私今感じているところは、それほど小中一貫校とは申しましても、大差ないんじゃないかなというふうに思っています。</w:t>
      </w:r>
    </w:p>
    <w:p>
      <w:pPr>
        <w:pStyle w:val="Style24"/>
        <w:ind w:left="217" w:hanging="217"/>
        <w:rPr/>
      </w:pPr>
      <w:r>
        <w:rPr/>
        <w:t>　　一貫校とうたうということは、令和</w:t>
      </w:r>
      <w:r>
        <w:rPr/>
        <w:t>13</w:t>
      </w:r>
      <w:r>
        <w:rPr/>
        <w:t>年度に向けて義務教育学校へ移行するための一つのステップとして冠をいただいているのかなと、そういうふうに感じているんですけれども、どうでしょうか。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副村長。</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r>
        <w:rPr/>
        <w:t>　今教育長のほうから説明がありましたが、今は、現況は、北小、南小に校長先生、それから、中学校に校長先生がいるわけですから、小中一貫校に校長先生、副校長を置くことというのは、多分、マンパワー的に配置基準からいっても可能だと思うので、どうも施設分離型の小中一貫校の移行するというのはちょっとあまりすっと胸に落ちないんだけれども、そこら辺、もうちょっと詳しく御説明いただけます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教育委員（高見澤真紀君）</w:t>
      </w:r>
      <w:r>
        <w:rPr/>
        <w:t>　お答えになるかどうか分からないですけれどもいいですか。</w:t>
      </w:r>
    </w:p>
    <w:p>
      <w:pPr>
        <w:pStyle w:val="Style24"/>
        <w:ind w:left="217" w:hanging="217"/>
        <w:rPr/>
      </w:pPr>
      <w:r>
        <w:rPr/>
        <w:t>　　私も昨年から幾つか学校を見させていただいていて、特になんもく村の義務教育学校はとても印象に残っています。というのは、開校当初、</w:t>
      </w:r>
      <w:r>
        <w:rPr/>
        <w:t>22</w:t>
      </w:r>
      <w:r>
        <w:rPr/>
        <w:t>名の子供たちという状況で義務教育学校をつくったということです。それは、村の子供は村で育てるということを掲げてされたということなんです。</w:t>
      </w:r>
    </w:p>
    <w:p>
      <w:pPr>
        <w:pStyle w:val="Style24"/>
        <w:ind w:left="217" w:hanging="217"/>
        <w:rPr/>
      </w:pPr>
      <w:r>
        <w:rPr/>
        <w:t>　　もちろん、南牧村はそんなに少子化が進んでいるわけではありませんから、また状況は違いますけれども、でも、私はやはり９年間という時間を同じところに子供たちが生活、学びと生活をすることで、連携がとても大きく、今まで以上の連携ができていくかなというふうに思うんです。その９年間という時間を過ごした子供たちが大人になっていったときに、ああ、自分が中３のときに１年生だった子だなとか、そういう関わりの中で、これからの南牧村を背負っていく子供たちがいい関係をつくりながら育っていくことができるのであれば、義務教育学校、南牧村にとっていい形なのではないかなというふうに思いながら昨年を過ごしてきました。</w:t>
      </w:r>
    </w:p>
    <w:p>
      <w:pPr>
        <w:pStyle w:val="Style24"/>
        <w:ind w:left="217" w:hanging="217"/>
        <w:rPr/>
      </w:pPr>
      <w:r>
        <w:rPr/>
        <w:t>　　また、秋田の五城目町の学校では、地域の方たちが本当に学校の中、学校の施設を利用されている姿も見させていただいたりしましたので、どういうふうな形になるか分かりませんけれども、図書館であったり、体育館であったり、調理室であったり、そういったところを地域の人が入ることでさらに、自分の子供ではないけれども、自分の孫ではないけれども、ああ、こういう子たちがいるんだなということでも村を盛り上げて、盛り立てていくためにも有効な施設になっていくことができるんではないかなと。そして、育った子供たちが自分もこの村でこの学校に自分の子供を育てたいなというふうな願いを持って成長していってくれたら、それはもう本当に何より代え難いことではないかなというふうに今感じています。</w:t>
      </w:r>
    </w:p>
    <w:p>
      <w:pPr>
        <w:pStyle w:val="Style24"/>
        <w:ind w:left="217" w:hanging="217"/>
        <w:rPr/>
      </w:pPr>
      <w:r>
        <w:rPr/>
        <w:t>　　答えになったどうか分からないですけれども、そういうメリットもあるかなというふうに思います。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教育長。</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教育長（今井　力君）</w:t>
      </w:r>
      <w:r>
        <w:rPr/>
        <w:t>　副村長さんのお話の中で、施設分離型の義務教育学校を</w:t>
      </w:r>
      <w:r>
        <w:rPr/>
        <w:t>10</w:t>
      </w:r>
      <w:r>
        <w:rPr/>
        <w:t>年度に設置したらということですけれども、建設補助の関係でお話しさせていただくんですが、多分、その</w:t>
      </w:r>
      <w:r>
        <w:rPr/>
        <w:t>10</w:t>
      </w:r>
      <w:r>
        <w:rPr/>
        <w:t>年度に義務教育学校を設置した場合には、令和</w:t>
      </w:r>
      <w:r>
        <w:rPr/>
        <w:t>13</w:t>
      </w:r>
      <w:r>
        <w:rPr/>
        <w:t>年度の新校開設のための補助金の対象外になってしまうんじゃないかなというふうに、こちら、研究していまして、そのためにワンクッション置く形で小中一貫校を設置して、義務教育学校へ移行ということも考えたところなんですけれども。</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教育委員会教育総務係（吉澤聡子君）</w:t>
      </w:r>
      <w:r>
        <w:rPr/>
        <w:t>　あと、すみません、もう一つ、申し訳ありません。</w:t>
      </w:r>
    </w:p>
    <w:p>
      <w:pPr>
        <w:pStyle w:val="Style24"/>
        <w:ind w:left="217" w:hanging="217"/>
        <w:rPr/>
      </w:pPr>
      <w:r>
        <w:rPr/>
        <w:t>　　あと、南小と北小と南牧中学校、それぞれに校風が違います。同じ村の中にあっても、それぞれの学校に特色がある今教育をしていただいています。実際問題、小小統合にかかる準備期間を約２年というふうに見込んでおりますのも、南小と北小のそれぞれある、特色ある教育をどのようにすり合わせをしていくか。小学校２つを統合するだけでも相当な労力がこれから予想されているところです。</w:t>
      </w:r>
    </w:p>
    <w:p>
      <w:pPr>
        <w:pStyle w:val="Style24"/>
        <w:ind w:left="217" w:hanging="217"/>
        <w:rPr/>
      </w:pPr>
      <w:r>
        <w:rPr/>
        <w:t>　　お金の問題もありますけれども、教育内容といたしまして、この２年間の準備期間の間に、義務教育学校として３校をしっかりと中身を統合して、教職員集団の皆様を１つにしていくということが準備期間として我々とするとかなり難しいスケジュールではないかなというふうに思います。</w:t>
      </w:r>
    </w:p>
    <w:p>
      <w:pPr>
        <w:pStyle w:val="Style24"/>
        <w:ind w:left="217" w:hanging="217"/>
        <w:rPr/>
      </w:pPr>
      <w:r>
        <w:rPr/>
        <w:t>　　それもありますので、ぜひそこは小学校統合をしっかりやらせていただいて、その次の段階として、小学校と中学校を１つの教職員、１つの仲間として子供たちと学ばせていくということを、この５年をかけてやらせていただければなというところも併せて、このスケジュールの中では考えているところです。</w:t>
      </w:r>
    </w:p>
    <w:p>
      <w:pPr>
        <w:pStyle w:val="Style24"/>
        <w:ind w:left="217" w:hanging="217"/>
        <w:rPr/>
      </w:pPr>
      <w:r>
        <w:rPr/>
        <w:t>　　もちろん、副村長が御指摘いただいている部分もよくよく分かる部分ではあるんですが、教育の内容、中身という部分につきましても、そういった部分、我々のほうでは懸念しております。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r>
        <w:rPr/>
        <w:t>　今、吉澤のほうから、小小の統合のお話が出たんですけれども、例えば、平沢地区、小小、北小と南小を統合した際には、平沢の子供たち、野辺山の子供たちは今の事務局の素案だと、北小のほうへ統合というお話になります。そうすると、平沢の、今日たまたま遊具の引取りがあったんですけれども、小さい子供たちが小学校１年生、６歳の子供たちが</w:t>
      </w:r>
      <w:r>
        <w:rPr/>
        <w:t>30</w:t>
      </w:r>
      <w:r>
        <w:rPr/>
        <w:t>分、</w:t>
      </w:r>
      <w:r>
        <w:rPr/>
        <w:t>40</w:t>
      </w:r>
      <w:r>
        <w:rPr/>
        <w:t>分をかけて、あるいは、野辺山の子供たちが</w:t>
      </w:r>
      <w:r>
        <w:rPr/>
        <w:t>30</w:t>
      </w:r>
      <w:r>
        <w:rPr/>
        <w:t>分ぐらいかけて北小へ通学するに当たって、平沢地区、あるいは野辺山、南小区の保護者の意見というのはどういうふうにお考えになっているんでしょうか。どんな意見なんでしょうか。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高見澤さん、どうですか。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教育委員（高見澤真紀君）</w:t>
      </w:r>
      <w:r>
        <w:rPr/>
        <w:t>　私は、平沢ですので、そのことは本当に懸念しているところです。</w:t>
      </w:r>
    </w:p>
    <w:p>
      <w:pPr>
        <w:pStyle w:val="Style24"/>
        <w:ind w:left="217" w:hanging="217"/>
        <w:rPr/>
      </w:pPr>
      <w:r>
        <w:rPr/>
        <w:t>　　でも、その後、南小の跡地に新しい学校ができるということであれば、皆さん、そこは、その後、今度は海ノ口の方たちが苦労されることになるんだから、お互いに痛み分けという気持ちになってくださると思いますし、また、小学校１年生が乗るバスには、直行便で行っていただいて、できればトイレをつけていただく、そういったバスを用意していただくというような対応をしていただければ理解していただけるかなというふうに思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よろしいですか。</w:t>
      </w:r>
    </w:p>
    <w:p>
      <w:pPr>
        <w:pStyle w:val="Style24"/>
        <w:ind w:left="217" w:hanging="217"/>
        <w:rPr/>
      </w:pPr>
      <w:r>
        <w:rPr/>
        <w:t>　　それでは、今、副村長から出た論点整理のシート作成というのはどの段階でやっていただけるのか。保護者説明会もございますから、ちょっとスケジュール的はかなりハードかなとは思うんですけれども、どうでしょうか。</w:t>
      </w:r>
    </w:p>
    <w:p>
      <w:pPr>
        <w:pStyle w:val="Style24"/>
        <w:ind w:left="217" w:hanging="217"/>
        <w:rPr/>
      </w:pPr>
      <w:r>
        <w:rPr/>
        <w:t>　　菊池さん、どうぞ。</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教育委員長職務代理者（菊池丈彦君）</w:t>
      </w:r>
      <w:r>
        <w:rPr/>
        <w:t>　副村長の指摘したこの内容、ごもっともなところもあると思うんですけれども、やはり平成</w:t>
      </w:r>
      <w:r>
        <w:rPr/>
        <w:t>13</w:t>
      </w:r>
      <w:r>
        <w:rPr/>
        <w:t>年の統合に向けての小学校の統一というふうに考えてもらいたいと、私はそういうふうに思うんですよね。</w:t>
      </w:r>
    </w:p>
    <w:p>
      <w:pPr>
        <w:pStyle w:val="Style24"/>
        <w:ind w:left="217" w:hanging="217"/>
        <w:rPr/>
      </w:pPr>
      <w:r>
        <w:rPr/>
        <w:t>　　それで、やはり吉澤が言ったとおり、一度にやるよりはやっぱり段階的にやらせてもらったほうがやはりスムーズにいくんじゃないかと、そんなふうに私も思います。</w:t>
      </w:r>
    </w:p>
    <w:p>
      <w:pPr>
        <w:pStyle w:val="Style24"/>
        <w:ind w:left="217" w:hanging="217"/>
        <w:rPr/>
      </w:pPr>
      <w:r>
        <w:rPr/>
        <w:t>　　それで、副村長さんの、比較する部分ですけれども、例えば、義務教育学校９年間と今の現状の６年間、３年間のその違いはどこにそのメリットがあるかとか、そういう項目を幾つかということでいいんでしょう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はい、どうぞ。</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r>
        <w:rPr/>
        <w:t>　私が言っているのは、義務教育学校の小中一貫校に向けた議論用の論点シートというものを作成していただければ、当然、統合に賛成の方もいるでしょうし、消極的な方もいるでしょうから、見やすくビジュアル的に論点が整理できているものがあれば、村民の方々とか、あるいはＰＴＡの皆さんに分かりやすいと思うので、今、義務教育に向けた、何かいろいろな皆さんの意見があったんだけれども、それを表にまとめていただければ非常に分かりやすいのかなということなので、義務教育学校、小中一貫校に向けての論点を整理したものをつくっていただければと思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教育長。</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教育長（今井　力君）</w:t>
      </w:r>
      <w:r>
        <w:rPr/>
        <w:t>　では、副村長さん、こういった形はどうでしょうか。</w:t>
      </w:r>
    </w:p>
    <w:p>
      <w:pPr>
        <w:pStyle w:val="Style24"/>
        <w:ind w:left="217" w:hanging="217"/>
        <w:rPr/>
      </w:pPr>
      <w:r>
        <w:rPr/>
        <w:t>　　論点整理をするシートはこちらで作成しますが、この後、１月の終わりに保護者説明会があるんですが、それまでにこちら側で作成して、それで、保護者説明会で要は皆さんに開示して、それを受けて、またこちらの総合教育会議のほうへ持ち帰って、また議論していただくという形はどうでしょう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それでは、そういう形でお願いしたいと思います。</w:t>
      </w:r>
    </w:p>
    <w:p>
      <w:pPr>
        <w:pStyle w:val="Style24"/>
        <w:ind w:left="217" w:hanging="217"/>
        <w:rPr/>
      </w:pPr>
      <w:r>
        <w:rPr/>
        <w:t>　　あと、すみません、ちょっと私のほうから１点よろしいでしょうか。</w:t>
      </w:r>
    </w:p>
    <w:p>
      <w:pPr>
        <w:pStyle w:val="Style24"/>
        <w:ind w:left="217" w:hanging="217"/>
        <w:rPr/>
      </w:pPr>
      <w:r>
        <w:rPr/>
        <w:t>　　設置場所と開校予定の中の前期課程と後期課程の６年、３年制、これについては議論というのはされていらっしゃるんでしょうか。</w:t>
      </w:r>
    </w:p>
    <w:p>
      <w:pPr>
        <w:pStyle w:val="Style24"/>
        <w:ind w:left="217" w:hanging="217"/>
        <w:rPr/>
      </w:pPr>
      <w:r>
        <w:rPr/>
        <w:t>　　ほかの義務教育学校を視察されたと思うんですけれども、特色ある教育の中で、６・３制ではない部分もあったと思うんですけれども、そこら辺はこの６・３制でいくということでよろしいんでしょうか。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教育委員会教育指導主事（渡邊元子君）</w:t>
      </w:r>
      <w:r>
        <w:rPr/>
        <w:t>　そこはまだ決めておりません。</w:t>
      </w:r>
    </w:p>
    <w:p>
      <w:pPr>
        <w:pStyle w:val="Style24"/>
        <w:ind w:left="217" w:hanging="217"/>
        <w:rPr/>
      </w:pPr>
      <w:r>
        <w:rPr/>
        <w:t>　　いろんなやり方があって、それぞれメリット、デメリットありますので、そこについては</w:t>
      </w:r>
      <w:r>
        <w:rPr/>
        <w:t>13</w:t>
      </w:r>
      <w:r>
        <w:rPr/>
        <w:t>年の義務教育学校の開校に向けて皆様の意見もいただきながら、学校の先生方の御意見もいただきながら考えていくことかなと思っております。</w:t>
      </w:r>
    </w:p>
    <w:p>
      <w:pPr>
        <w:pStyle w:val="Style24"/>
        <w:ind w:left="217" w:hanging="217"/>
        <w:rPr/>
      </w:pPr>
      <w:r>
        <w:rPr/>
        <w:t>　　ただ、学校の制度上は、義務教育学校も前期課程６年、後期課程３年というのは決まっております。そこは変わらないですが、連携の仕方で、例えば、４・３・２とかありますけれども、小中の連携の部分をどういうふうにしていくかという仕組み、学校運営上の仕組みについてはこれから考えていくと、そういうことになり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分かりました。</w:t>
      </w:r>
    </w:p>
    <w:p>
      <w:pPr>
        <w:pStyle w:val="Style24"/>
        <w:ind w:left="217" w:hanging="217"/>
        <w:rPr/>
      </w:pPr>
      <w:r>
        <w:rPr/>
        <w:t>　　そのほか何かございますでしょうか。</w:t>
      </w:r>
    </w:p>
    <w:p>
      <w:pPr>
        <w:pStyle w:val="Style24"/>
        <w:ind w:left="217" w:hanging="217"/>
        <w:rPr/>
      </w:pPr>
      <w:r>
        <w:rPr/>
        <w:t>　　そうすると、保護者説明会自体もこの資料で行っていくということでよろしいでしょうか。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教育委員会教育総務係（吉澤聡子君）</w:t>
      </w:r>
      <w:r>
        <w:rPr/>
        <w:t>　今月末の保護者説明会について、１つ加えさせてください。</w:t>
      </w:r>
    </w:p>
    <w:p>
      <w:pPr>
        <w:pStyle w:val="Style24"/>
        <w:ind w:left="217" w:hanging="217"/>
        <w:rPr/>
      </w:pPr>
      <w:r>
        <w:rPr/>
        <w:t>　　明日、子供たち始業式を迎えまして、１月</w:t>
      </w:r>
      <w:r>
        <w:rPr/>
        <w:t>27</w:t>
      </w:r>
      <w:r>
        <w:rPr/>
        <w:t>日に保護者説明会を昼と夜に実施をしたいと考えています。その中で、今日お示しした南牧村の教育委員会としての新しい学校の在り方に関する基本方針（案）をお示ししながら御説明をさせていただきたいと思っているところではありますが、本日、村長はじめ副村長にも、義務教育学校についての御指摘を幾つか頂戴したところでございます。この部分につきましては、この後、教育委員会のほうで持ち帰りまして、論点の整理するシートをつくったほうがというような御提案もあったのもありますので、その部分をちょっと改変する可能性は大いにございまして、その部分を修正、加筆させていただいた基本方針と論点の整理シートを併せて保護者の皆様にはお示ししながら説明をさせていただきたいというふうに考えており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分かりました。</w:t>
      </w:r>
    </w:p>
    <w:p>
      <w:pPr>
        <w:pStyle w:val="Style24"/>
        <w:ind w:left="217" w:hanging="217"/>
        <w:rPr/>
      </w:pPr>
      <w:r>
        <w:rPr/>
        <w:t>　　副村長。</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副村長（高見澤澄一君）</w:t>
      </w:r>
      <w:bookmarkStart w:id="2" w:name="BFontEnd16"/>
      <w:bookmarkEnd w:id="2"/>
      <w:r>
        <w:rPr/>
        <w:t>　吉澤のほうから保護者説明会の話が出たんだけれども、ぜひ、南牧保育園、それから野辺山保育園の保護者の皆さんにも丁寧な説明会をやっていただきたいと思います。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教育委員会教育総務係（吉澤聡子君）</w:t>
      </w:r>
      <w:r>
        <w:rPr/>
        <w:t>　保護者説明会というふうな形で申し上げているのでいけなかったんですけれども、３校の保護者への配布と保育園への配布、また、保育園に通われていないお子様もいらっしゃるので、そういったお子さんへの連絡ツールを保健師さんお持ちだというふうに伺っております。そういった様々なツールを駆使しまして、ありとあらゆる方への機会とさせていただきたいと思います。</w:t>
      </w:r>
    </w:p>
    <w:p>
      <w:pPr>
        <w:pStyle w:val="Style24"/>
        <w:ind w:left="217" w:hanging="217"/>
        <w:rPr/>
      </w:pPr>
      <w:r>
        <w:rPr/>
        <w:t>　　ただ、会場への説明会参観は保護者に限らせていただきたいと思っております。ですが、オンラインでの御参加につきましては多くの方に御参加いただいて、傍聴いただければなと。</w:t>
      </w:r>
    </w:p>
    <w:p>
      <w:pPr>
        <w:pStyle w:val="Style24"/>
        <w:ind w:left="217" w:hanging="217"/>
        <w:rPr/>
      </w:pPr>
      <w:r>
        <w:rPr/>
        <w:t>　　ただ、事前の質問ですとか、御要望の受付、あるいは事後の御意見、御要望の受付に関しては、保護者以外の方からもお受けしたい、広くお受けしたいというふうに考えております。</w:t>
      </w:r>
    </w:p>
    <w:p>
      <w:pPr>
        <w:pStyle w:val="Style24"/>
        <w:ind w:left="217" w:hanging="217"/>
        <w:rPr/>
      </w:pPr>
      <w:r>
        <w:rPr/>
        <w:t>　　この後、また、ホームページなどでそちらのほう併せて広報をさせていただきたいと思います。よろしくお願いいたします。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そのほか何かございますでしょうか。</w:t>
      </w:r>
    </w:p>
    <w:p>
      <w:pPr>
        <w:pStyle w:val="Style24"/>
        <w:ind w:left="217" w:hanging="217"/>
        <w:rPr/>
      </w:pPr>
      <w:r>
        <w:rPr/>
        <w:t>　　今後の予定としましては、ちょっと村側からお願いですけれども、今日お配りしましたとおり、次回の、この基本方針、今日案を示していただきましたけれども、修正、ブラッシュアップしていただいた中で、保護者説明会の意見も取り入れた中で、最終的にこの基本方針（案）を取りまとめる総合教育会議を２月９日の月曜日に行いたいと今考えております。お手元に通知したとおりでございますので、それまでにうまくまとまるかどうかというところもありますけれども、ぜひそういう予定で進めていただければありがたいかなと思います。よろしくお願いいたします。</w:t>
      </w:r>
    </w:p>
    <w:p>
      <w:pPr>
        <w:pStyle w:val="Style24"/>
        <w:ind w:left="217" w:hanging="217"/>
        <w:rPr/>
      </w:pPr>
      <w:r>
        <w:rPr/>
        <w:t>　　それでは、次第の４番、その他ですけれども、何か今学校関係で連絡等々があれば、この場でお願いしたいと思いますが。</w:t>
      </w:r>
    </w:p>
    <w:p>
      <w:pPr>
        <w:pStyle w:val="Style24"/>
        <w:ind w:left="217" w:hanging="217"/>
        <w:rPr/>
      </w:pPr>
      <w:r>
        <w:rPr/>
        <w:t>　　何かありますでしょうか。</w:t>
      </w:r>
    </w:p>
    <w:p>
      <w:pPr>
        <w:pStyle w:val="Style24"/>
        <w:ind w:left="217" w:hanging="217"/>
        <w:rPr/>
      </w:pPr>
      <w:r>
        <w:rPr/>
        <w:t>　　よろしいですか。</w:t>
      </w:r>
    </w:p>
    <w:p>
      <w:pPr>
        <w:pStyle w:val="Style24"/>
        <w:ind w:left="217" w:hanging="217"/>
        <w:rPr/>
      </w:pPr>
      <w:r>
        <w:rPr/>
        <w:t>　　村長、よろしいですか。</w:t>
      </w:r>
    </w:p>
    <w:p>
      <w:pPr>
        <w:pStyle w:val="Style19"/>
        <w:ind w:left="2387" w:hanging="217"/>
        <w:rPr/>
      </w:pPr>
      <w:r>
        <w:rPr/>
        <w:t>〔発言する声なし〕</w:t>
      </w:r>
    </w:p>
    <w:p>
      <w:pPr>
        <w:pStyle w:val="Style24"/>
        <w:ind w:left="217" w:hanging="217"/>
        <w:rPr/>
      </w:pPr>
      <w:r>
        <w:rPr/>
      </w:r>
    </w:p>
    <w:p>
      <w:pPr>
        <w:pStyle w:val="Style26"/>
        <w:rPr/>
      </w:pPr>
      <w:r>
        <w:rPr/>
        <w:t>────────────────────────────────────────────</w:t>
      </w:r>
    </w:p>
    <w:p>
      <w:pPr>
        <w:pStyle w:val="Normal"/>
        <w:rPr/>
      </w:pPr>
      <w:r>
        <w:rPr/>
      </w:r>
    </w:p>
    <w:p>
      <w:pPr>
        <w:pStyle w:val="Style20"/>
        <w:ind w:left="1302" w:right="1085" w:hanging="217"/>
        <w:rPr/>
      </w:pPr>
      <w:r>
        <w:rPr/>
        <w:t>◎</w:t>
      </w:r>
      <w:r>
        <w:rPr/>
        <w:t>閉会の宣告</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bookmarkStart w:id="3" w:name="BFontEnd27"/>
      <w:bookmarkEnd w:id="3"/>
      <w:r>
        <w:rPr/>
        <w:t>　それでは、以上をもちまして、第３回の南牧村総合教育会議を閉じたいと思います。お疲れさまでした。ありがとうございました。</w:t>
      </w:r>
    </w:p>
    <w:p>
      <w:pPr>
        <w:pStyle w:val="Style24"/>
        <w:ind w:left="217" w:hanging="217"/>
        <w:rPr/>
      </w:pPr>
      <w:r>
        <w:rPr/>
      </w:r>
    </w:p>
    <w:p>
      <w:pPr>
        <w:pStyle w:val="Style21"/>
        <w:ind w:left="217" w:hanging="217"/>
        <w:rPr/>
      </w:pPr>
      <w:r>
        <w:rPr>
          <w:lang w:eastAsia="zh-TW"/>
        </w:rPr>
        <w:t>閉会　午</w:t>
      </w:r>
      <w:r>
        <w:rPr/>
        <w:t>後</w:t>
      </w:r>
      <w:r>
        <w:rPr/>
        <w:t>2</w:t>
      </w:r>
      <w:r>
        <w:rPr>
          <w:lang w:eastAsia="zh-TW"/>
        </w:rPr>
        <w:t>時</w:t>
      </w:r>
      <w:r>
        <w:rPr>
          <w:lang w:eastAsia="zh-TW"/>
        </w:rPr>
        <w:t>52</w:t>
      </w:r>
      <w:r>
        <w:rPr>
          <w:lang w:eastAsia="zh-TW"/>
        </w:rPr>
        <w:t>分</w:t>
      </w:r>
    </w:p>
    <w:sectPr>
      <w:footerReference w:type="default" r:id="rId2"/>
      <w:type w:val="nextPage"/>
      <w:pgSz w:w="11906" w:h="16838"/>
      <w:pgMar w:left="1474" w:right="1304" w:header="0" w:top="1588" w:footer="907" w:bottom="1588" w:gutter="0"/>
      <w:pgNumType w:start="2" w:fmt="decimal"/>
      <w:formProt w:val="false"/>
      <w:textDirection w:val="lrTb"/>
      <w:docGrid w:type="linesAndChars" w:linePitch="455" w:charSpace="10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roman"/>
    <w:pitch w:val="variable"/>
    <w:embedRegular r:id="rId5" w:fontKey="{05014A78-CABC-4EF0-12AC-5CD89AEFDE05}"/>
    <w:embedBold r:id="rId6" w:fontKey="{06014A78-CABC-4EF0-12AC-5CD89AEFDE06}"/>
    <w:embedItalic r:id="rId7" w:fontKey="{07014A78-CABC-4EF0-12AC-5CD89AEFDE07}"/>
    <w:embedBoldItalic r:id="rId8" w:fontKey="{08014A78-CABC-4EF0-12AC-5CD89AEFDE08}"/>
  </w:font>
  <w:font w:name="ＭＳ ゴシック">
    <w:charset w:val="01"/>
    <w:family w:val="roman"/>
    <w:pitch w:val="variable"/>
  </w:font>
  <w:font w:name="Segoe UI Symbo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t>－</w:t>
    </w:r>
    <w:r>
      <w:rPr/>
      <w:fldChar w:fldCharType="begin"/>
    </w:r>
    <w:r>
      <w:rPr/>
      <w:instrText> PAGE </w:instrText>
    </w:r>
    <w:r>
      <w:rPr/>
      <w:fldChar w:fldCharType="separate"/>
    </w:r>
    <w:r>
      <w:rPr/>
      <w:t>16</w:t>
    </w:r>
    <w:r>
      <w:rPr/>
      <w:fldChar w:fldCharType="end"/>
    </w:r>
    <w:r>
      <w:rPr/>
      <w:t>－</w:t>
    </w:r>
  </w:p>
</w:ftr>
</file>

<file path=word/settings.xml><?xml version="1.0" encoding="utf-8"?>
<w:settings xmlns:w="http://schemas.openxmlformats.org/wordprocessingml/2006/main">
  <w:zoom w:percent="130"/>
  <w:embedTrueTypeFonts/>
  <w:defaultTabStop w:val="851"/>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ＭＳ 明朝" w:hAnsi="ＭＳ 明朝" w:eastAsia="ＭＳ 明朝" w:cs="Times New Roman"/>
      <w:color w:val="auto"/>
      <w:kern w:val="0"/>
      <w:sz w:val="21"/>
      <w:szCs w:val="21"/>
      <w:lang w:val="en-US" w:eastAsia="ja-JP" w:bidi="ar-SA"/>
    </w:rPr>
  </w:style>
  <w:style w:type="paragraph" w:styleId="1">
    <w:name w:val="Heading 1"/>
    <w:basedOn w:val="Normal"/>
    <w:next w:val="Normal"/>
    <w:qFormat/>
    <w:pPr>
      <w:keepNext w:val="true"/>
      <w:outlineLvl w:val="0"/>
    </w:pPr>
    <w:rPr>
      <w:rFonts w:ascii="Arial" w:hAnsi="Arial" w:eastAsia="ＭＳ ゴシック"/>
      <w:sz w:val="24"/>
      <w:szCs w:val="24"/>
    </w:rPr>
  </w:style>
  <w:style w:type="paragraph" w:styleId="2">
    <w:name w:val="Heading 2"/>
    <w:basedOn w:val="Normal"/>
    <w:next w:val="Normal"/>
    <w:qFormat/>
    <w:pPr>
      <w:keepNext w:val="true"/>
      <w:outlineLvl w:val="1"/>
    </w:pPr>
    <w:rPr>
      <w:rFonts w:ascii="Arial" w:hAnsi="Arial" w:eastAsia="ＭＳ ゴシック"/>
    </w:rPr>
  </w:style>
  <w:style w:type="paragraph" w:styleId="3">
    <w:name w:val="Heading 3"/>
    <w:basedOn w:val="Normal"/>
    <w:next w:val="Normal"/>
    <w:qFormat/>
    <w:pPr>
      <w:keepNext w:val="true"/>
      <w:ind w:left="400" w:hanging="0"/>
      <w:outlineLvl w:val="2"/>
    </w:pPr>
    <w:rPr>
      <w:rFonts w:ascii="Arial" w:hAnsi="Arial" w:eastAsia="ＭＳ ゴシック"/>
    </w:rPr>
  </w:style>
  <w:style w:type="character" w:styleId="DefaultParagraphFont" w:default="1">
    <w:name w:val="Default Paragraph Font"/>
    <w:uiPriority w:val="1"/>
    <w:semiHidden/>
    <w:unhideWhenUsed/>
    <w:qFormat/>
    <w:rPr/>
  </w:style>
  <w:style w:type="character" w:styleId="Style11" w:customStyle="1">
    <w:name w:val="吹き出し (文字)"/>
    <w:link w:val="af"/>
    <w:uiPriority w:val="99"/>
    <w:semiHidden/>
    <w:qFormat/>
    <w:rsid w:val="00015cff"/>
    <w:rPr>
      <w:rFonts w:ascii="Arial" w:hAnsi="Arial" w:eastAsia="ＭＳ ゴシック" w:cs="Times New Roman"/>
      <w:sz w:val="18"/>
      <w:szCs w:val="18"/>
    </w:rPr>
  </w:style>
  <w:style w:type="character" w:styleId="Style12" w:customStyle="1">
    <w:name w:val="スタイル本文＠決まり語句 (文字)"/>
    <w:link w:val="a4"/>
    <w:qFormat/>
    <w:rsid w:val="00ed3d4e"/>
    <w:rPr>
      <w:rFonts w:ascii="ＭＳ 明朝" w:hAnsi="ＭＳ 明朝"/>
      <w:sz w:val="21"/>
      <w:szCs w:val="21"/>
    </w:rPr>
  </w:style>
  <w:style w:type="character" w:styleId="ListLabel1">
    <w:name w:val="ListLabel 1"/>
    <w:qFormat/>
    <w:rPr>
      <w:rFonts w:eastAsia="ＭＳ ゴシック" w:cs="Times New Roman"/>
    </w:rPr>
  </w:style>
  <w:style w:type="paragraph" w:styleId="Style13">
    <w:name w:val="見出し"/>
    <w:basedOn w:val="Normal"/>
    <w:next w:val="Style14"/>
    <w:qFormat/>
    <w:pPr>
      <w:keepNext w:val="true"/>
      <w:spacing w:before="240" w:after="120"/>
    </w:pPr>
    <w:rPr>
      <w:rFonts w:ascii="Liberation Sans" w:hAnsi="Liberation Sans" w:eastAsia="TakaoPGothic" w:cs="TakaoPGothic"/>
      <w:sz w:val="28"/>
      <w:szCs w:val="28"/>
    </w:rPr>
  </w:style>
  <w:style w:type="paragraph" w:styleId="Style14">
    <w:name w:val="Body Text"/>
    <w:basedOn w:val="Normal"/>
    <w:pPr>
      <w:spacing w:lineRule="auto" w:line="276" w:before="0" w:after="140"/>
    </w:pPr>
    <w:rPr/>
  </w:style>
  <w:style w:type="paragraph" w:styleId="Style15">
    <w:name w:val="List"/>
    <w:basedOn w:val="Style14"/>
    <w:pPr/>
    <w:rPr/>
  </w:style>
  <w:style w:type="paragraph" w:styleId="Style16">
    <w:name w:val="Caption"/>
    <w:basedOn w:val="Normal"/>
    <w:qFormat/>
    <w:pPr>
      <w:suppressLineNumbers/>
      <w:spacing w:before="120" w:after="120"/>
    </w:pPr>
    <w:rPr>
      <w:i/>
      <w:iCs/>
      <w:sz w:val="24"/>
      <w:szCs w:val="24"/>
    </w:rPr>
  </w:style>
  <w:style w:type="paragraph" w:styleId="Style17">
    <w:name w:val="索引"/>
    <w:basedOn w:val="Normal"/>
    <w:qFormat/>
    <w:pPr>
      <w:suppressLineNumbers/>
    </w:pPr>
    <w:rPr/>
  </w:style>
  <w:style w:type="paragraph" w:styleId="Style18" w:customStyle="1">
    <w:name w:val="スタイル本文＠記"/>
    <w:basedOn w:val="Normal"/>
    <w:next w:val="Normal"/>
    <w:qFormat/>
    <w:pPr>
      <w:ind w:left="207" w:hanging="207"/>
      <w:jc w:val="center"/>
    </w:pPr>
    <w:rPr/>
  </w:style>
  <w:style w:type="paragraph" w:styleId="Style19" w:customStyle="1">
    <w:name w:val="スタイル本文＠決まり語句"/>
    <w:basedOn w:val="Normal"/>
    <w:next w:val="Normal"/>
    <w:link w:val="a5"/>
    <w:qFormat/>
    <w:pPr>
      <w:ind w:left="2390" w:hanging="217"/>
    </w:pPr>
    <w:rPr/>
  </w:style>
  <w:style w:type="paragraph" w:styleId="Style20" w:customStyle="1">
    <w:name w:val="スタイル本文＠見出し"/>
    <w:basedOn w:val="Normal"/>
    <w:next w:val="Normal"/>
    <w:qFormat/>
    <w:pPr>
      <w:ind w:left="1304" w:right="1087" w:hanging="217"/>
    </w:pPr>
    <w:rPr>
      <w:rFonts w:ascii="ＭＳ ゴシック" w:hAnsi="ＭＳ ゴシック" w:eastAsia="ＭＳ ゴシック"/>
    </w:rPr>
  </w:style>
  <w:style w:type="paragraph" w:styleId="Style21" w:customStyle="1">
    <w:name w:val="スタイル本文＠時間（中央）"/>
    <w:basedOn w:val="Normal"/>
    <w:next w:val="Normal"/>
    <w:qFormat/>
    <w:pPr>
      <w:ind w:left="207" w:hanging="207"/>
      <w:jc w:val="center"/>
    </w:pPr>
    <w:rPr/>
  </w:style>
  <w:style w:type="paragraph" w:styleId="Style22" w:customStyle="1">
    <w:name w:val="スタイル本文＠質問者"/>
    <w:basedOn w:val="Normal"/>
    <w:next w:val="Normal"/>
    <w:qFormat/>
    <w:pPr>
      <w:ind w:left="2387" w:hanging="217"/>
    </w:pPr>
    <w:rPr>
      <w:rFonts w:ascii="ＭＳ ゴシック" w:hAnsi="ＭＳ ゴシック" w:eastAsia="ＭＳ ゴシック"/>
    </w:rPr>
  </w:style>
  <w:style w:type="paragraph" w:styleId="Style23" w:customStyle="1">
    <w:name w:val="スタイル本文＠不規則発言"/>
    <w:basedOn w:val="Normal"/>
    <w:next w:val="Normal"/>
    <w:qFormat/>
    <w:pPr>
      <w:ind w:left="2380" w:hanging="207"/>
    </w:pPr>
    <w:rPr/>
  </w:style>
  <w:style w:type="paragraph" w:styleId="Style24" w:customStyle="1">
    <w:name w:val="スタイル本文＠文章"/>
    <w:basedOn w:val="Normal"/>
    <w:qFormat/>
    <w:pPr>
      <w:ind w:left="100" w:hanging="100"/>
    </w:pPr>
    <w:rPr/>
  </w:style>
  <w:style w:type="paragraph" w:styleId="Style25" w:customStyle="1">
    <w:name w:val="スタイル本文＠時間（右寄せ）"/>
    <w:basedOn w:val="Normal"/>
    <w:qFormat/>
    <w:pPr>
      <w:jc w:val="right"/>
    </w:pPr>
    <w:rPr/>
  </w:style>
  <w:style w:type="paragraph" w:styleId="Style26" w:customStyle="1">
    <w:name w:val="スタイル本文＠罫線"/>
    <w:basedOn w:val="Normal"/>
    <w:qFormat/>
    <w:pPr>
      <w:jc w:val="center"/>
    </w:pPr>
    <w:rPr>
      <w:spacing w:val="-20"/>
    </w:rPr>
  </w:style>
  <w:style w:type="paragraph" w:styleId="Style27">
    <w:name w:val="Header"/>
    <w:basedOn w:val="Normal"/>
    <w:semiHidden/>
    <w:pPr>
      <w:tabs>
        <w:tab w:val="clear" w:pos="851"/>
        <w:tab w:val="center" w:pos="4252" w:leader="none"/>
        <w:tab w:val="right" w:pos="8504" w:leader="none"/>
      </w:tabs>
      <w:snapToGrid w:val="false"/>
    </w:pPr>
    <w:rPr/>
  </w:style>
  <w:style w:type="paragraph" w:styleId="Style28">
    <w:name w:val="Footer"/>
    <w:basedOn w:val="Normal"/>
    <w:semiHidden/>
    <w:pPr>
      <w:tabs>
        <w:tab w:val="clear" w:pos="851"/>
        <w:tab w:val="center" w:pos="4252" w:leader="none"/>
        <w:tab w:val="right" w:pos="8504" w:leader="none"/>
      </w:tabs>
      <w:snapToGrid w:val="false"/>
    </w:pPr>
    <w:rPr/>
  </w:style>
  <w:style w:type="paragraph" w:styleId="BalloonText">
    <w:name w:val="Balloon Text"/>
    <w:basedOn w:val="Normal"/>
    <w:link w:val="af0"/>
    <w:uiPriority w:val="99"/>
    <w:semiHidden/>
    <w:unhideWhenUsed/>
    <w:qFormat/>
    <w:rsid w:val="00015cff"/>
    <w:pPr/>
    <w:rPr>
      <w:rFonts w:ascii="Arial" w:hAnsi="Arial" w:eastAsia="ＭＳ ゴシック"/>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Relationship Id="rId6" Type="http://schemas.openxmlformats.org/officeDocument/2006/relationships/font" Target="fonts/font6.odttf"/><Relationship Id="rId7" Type="http://schemas.openxmlformats.org/officeDocument/2006/relationships/font" Target="fonts/font7.odttf"/><Relationship Id="rId8" Type="http://schemas.openxmlformats.org/officeDocument/2006/relationships/font" Target="fonts/font8.odtt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Application>LibreOffice/6.2.8.2$Linux_X86_64 LibreOffice_project/20$Build-2</Application>
  <Pages>10</Pages>
  <Words>15000</Words>
  <Characters>15151</Characters>
  <CharactersWithSpaces>15429</CharactersWithSpaces>
  <Paragraphs>177</Paragraphs>
  <Company>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2026-01-13T09:48:00Z</dcterms:created>
  <dc:creator/>
  <dc:description/>
  <dc:language>ja-JP</dc:language>
  <cp:lastModifiedBy/>
  <dcterms:modified xsi:type="dcterms:W3CDTF">2026-01-21T10:08:49Z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